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2120E368" w:rsidR="07365100" w:rsidRDefault="07365100">
      <w:r>
        <w:t>Music Long Term Overview</w:t>
      </w:r>
    </w:p>
    <w:p w14:paraId="252D5820" w14:textId="023F0C99" w:rsidR="07365100" w:rsidRDefault="07365100"/>
    <w:p w14:paraId="020E819A" w14:textId="2DEA7EA9" w:rsidR="07365100" w:rsidRDefault="07365100"/>
    <w:p w14:paraId="68AD523C" w14:textId="2093BAA0" w:rsidR="0B55520E" w:rsidRDefault="07365100" w:rsidP="6725D3F0">
      <w:r>
        <w:rPr>
          <w:noProof/>
        </w:rPr>
        <w:drawing>
          <wp:inline distT="0" distB="0" distL="0" distR="0" wp14:anchorId="4D26E4F8" wp14:editId="632BC260">
            <wp:extent cx="5724525" cy="4714875"/>
            <wp:effectExtent l="0" t="0" r="0" b="0"/>
            <wp:docPr id="85526157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5519B8C7-EFEE-4450-924A-9CC0822EF6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61570" name="Picture 85526157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B5552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086ADC"/>
    <w:rsid w:val="00087F67"/>
    <w:rsid w:val="00253262"/>
    <w:rsid w:val="00B76C3A"/>
    <w:rsid w:val="00E53C8E"/>
    <w:rsid w:val="05AAD12F"/>
    <w:rsid w:val="07365100"/>
    <w:rsid w:val="0B55520E"/>
    <w:rsid w:val="0C086ADC"/>
    <w:rsid w:val="41EDE281"/>
    <w:rsid w:val="6725D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86ADC"/>
  <w15:chartTrackingRefBased/>
  <w15:docId w15:val="{3D62F09E-15AD-423B-8CAC-EC2E7511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a5a827-8c11-4e84-8012-a2f16b9a7310">
      <Terms xmlns="http://schemas.microsoft.com/office/infopath/2007/PartnerControls"/>
    </lcf76f155ced4ddcb4097134ff3c332f>
    <TaxCatchAll xmlns="e2689364-3835-4f3c-8f2a-6bf949e022d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5E52E1E04C7E4BBE3AF5A61634D5C4" ma:contentTypeVersion="17" ma:contentTypeDescription="Create a new document." ma:contentTypeScope="" ma:versionID="1068f16f9ebee1bb2e8ae2c8560422a1">
  <xsd:schema xmlns:xsd="http://www.w3.org/2001/XMLSchema" xmlns:xs="http://www.w3.org/2001/XMLSchema" xmlns:p="http://schemas.microsoft.com/office/2006/metadata/properties" xmlns:ns2="43a5a827-8c11-4e84-8012-a2f16b9a7310" xmlns:ns3="e2689364-3835-4f3c-8f2a-6bf949e022d8" targetNamespace="http://schemas.microsoft.com/office/2006/metadata/properties" ma:root="true" ma:fieldsID="9dd6dc88474c686e2bbd49412e267c75" ns2:_="" ns3:_="">
    <xsd:import namespace="43a5a827-8c11-4e84-8012-a2f16b9a7310"/>
    <xsd:import namespace="e2689364-3835-4f3c-8f2a-6bf949e022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5a827-8c11-4e84-8012-a2f16b9a7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15cfcf5-1dc1-4789-a537-25410077d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9364-3835-4f3c-8f2a-6bf949e022d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a6a1759-4d84-4b3b-9853-abf945739c13}" ma:internalName="TaxCatchAll" ma:showField="CatchAllData" ma:web="e2689364-3835-4f3c-8f2a-6bf949e022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8FE65D-F69F-43B3-BCE0-F5EBB1F461C8}">
  <ds:schemaRefs>
    <ds:schemaRef ds:uri="http://schemas.microsoft.com/office/2006/metadata/properties"/>
    <ds:schemaRef ds:uri="http://schemas.microsoft.com/office/infopath/2007/PartnerControls"/>
    <ds:schemaRef ds:uri="43a5a827-8c11-4e84-8012-a2f16b9a7310"/>
    <ds:schemaRef ds:uri="e2689364-3835-4f3c-8f2a-6bf949e022d8"/>
  </ds:schemaRefs>
</ds:datastoreItem>
</file>

<file path=customXml/itemProps2.xml><?xml version="1.0" encoding="utf-8"?>
<ds:datastoreItem xmlns:ds="http://schemas.openxmlformats.org/officeDocument/2006/customXml" ds:itemID="{4ED15860-2830-43F8-9D6D-3801D3B83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C5D09-8394-4574-884B-5B53F1AB0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a5a827-8c11-4e84-8012-a2f16b9a7310"/>
    <ds:schemaRef ds:uri="e2689364-3835-4f3c-8f2a-6bf949e022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Parsons</dc:creator>
  <cp:keywords/>
  <dc:description/>
  <cp:lastModifiedBy>Helen Parsons</cp:lastModifiedBy>
  <cp:revision>2</cp:revision>
  <dcterms:created xsi:type="dcterms:W3CDTF">2026-09-21T12:15:00Z</dcterms:created>
  <dcterms:modified xsi:type="dcterms:W3CDTF">2026-09-21T12:15:00Z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0x0101008C5E52E1E04C7E4BBE3AF5A61634D5C4</vt:lpwstr>
  </property>
  <property fmtid="{D5CDD505-2E9C-101B-9397-08002B2CF9AE}" pid="3" name="MediaServiceImageTags">
    <vt:lpwstr/>
  </property>
</Properties>
</file>