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CB" w:rsidRPr="00586FD5" w:rsidRDefault="00586FD5" w:rsidP="00586FD5">
      <w:pPr>
        <w:jc w:val="center"/>
        <w:rPr>
          <w:u w:val="single"/>
        </w:rPr>
      </w:pPr>
      <w:r w:rsidRPr="00586FD5">
        <w:rPr>
          <w:u w:val="single"/>
        </w:rPr>
        <w:t xml:space="preserve">Pendragon </w:t>
      </w:r>
      <w:r w:rsidR="00926207">
        <w:rPr>
          <w:u w:val="single"/>
        </w:rPr>
        <w:t>Curriculum Intent and Implementation</w:t>
      </w:r>
    </w:p>
    <w:p w:rsidR="003E2D80" w:rsidRDefault="00880CF7" w:rsidP="003E2D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17AFA" wp14:editId="45B79FAA">
                <wp:simplePos x="0" y="0"/>
                <wp:positionH relativeFrom="margin">
                  <wp:posOffset>3923031</wp:posOffset>
                </wp:positionH>
                <wp:positionV relativeFrom="paragraph">
                  <wp:posOffset>2523273</wp:posOffset>
                </wp:positionV>
                <wp:extent cx="548640" cy="320040"/>
                <wp:effectExtent l="0" t="0" r="41910" b="4191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864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BE2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308.9pt;margin-top:198.7pt;width:43.2pt;height:25.2pt;rotation:90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" adj="153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AC4B7" wp14:editId="7BF9A46D">
                <wp:simplePos x="0" y="0"/>
                <wp:positionH relativeFrom="column">
                  <wp:posOffset>2362199</wp:posOffset>
                </wp:positionH>
                <wp:positionV relativeFrom="paragraph">
                  <wp:posOffset>2581274</wp:posOffset>
                </wp:positionV>
                <wp:extent cx="708660" cy="320040"/>
                <wp:effectExtent l="80010" t="15240" r="76200" b="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87810">
                          <a:off x="0" y="0"/>
                          <a:ext cx="70866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F0BC2" id="Right Arrow 12" o:spid="_x0000_s1026" type="#_x0000_t13" style="position:absolute;margin-left:186pt;margin-top:203.25pt;width:55.8pt;height:25.2pt;rotation:7523325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" adj="16723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5E4DB" wp14:editId="4FC977C1">
                <wp:simplePos x="0" y="0"/>
                <wp:positionH relativeFrom="column">
                  <wp:posOffset>5463540</wp:posOffset>
                </wp:positionH>
                <wp:positionV relativeFrom="paragraph">
                  <wp:posOffset>2634615</wp:posOffset>
                </wp:positionV>
                <wp:extent cx="708660" cy="320040"/>
                <wp:effectExtent l="0" t="34290" r="76200" b="190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21301">
                          <a:off x="0" y="0"/>
                          <a:ext cx="70866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1A771" id="Right Arrow 14" o:spid="_x0000_s1026" type="#_x0000_t13" style="position:absolute;margin-left:430.2pt;margin-top:207.45pt;width:55.8pt;height:25.2pt;rotation:5047693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" adj="16723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40AEA" wp14:editId="5923B11C">
                <wp:simplePos x="0" y="0"/>
                <wp:positionH relativeFrom="column">
                  <wp:posOffset>2385060</wp:posOffset>
                </wp:positionH>
                <wp:positionV relativeFrom="paragraph">
                  <wp:posOffset>1266825</wp:posOffset>
                </wp:positionV>
                <wp:extent cx="3787140" cy="1211580"/>
                <wp:effectExtent l="0" t="0" r="22860" b="2667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12115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EE6" w:rsidRDefault="000C5EE6" w:rsidP="000C5EE6">
                            <w:pPr>
                              <w:jc w:val="center"/>
                            </w:pPr>
                            <w:r>
                              <w:t>Pendragon Curriculum Map</w:t>
                            </w:r>
                          </w:p>
                          <w:p w:rsidR="000C5EE6" w:rsidRDefault="009F75C2" w:rsidP="000C5EE6">
                            <w:pPr>
                              <w:jc w:val="center"/>
                            </w:pPr>
                            <w:r>
                              <w:t>Outlines the 6 over-arching questions, the threaded questions for each year group and unit titles</w:t>
                            </w:r>
                          </w:p>
                          <w:p w:rsidR="00880CF7" w:rsidRDefault="000B3469" w:rsidP="000C5EE6">
                            <w:pPr>
                              <w:jc w:val="center"/>
                            </w:pPr>
                            <w:r>
                              <w:t>Also specifies influential people</w:t>
                            </w:r>
                            <w:r w:rsidR="00880CF7">
                              <w:t xml:space="preserve"> and driving texts</w:t>
                            </w:r>
                          </w:p>
                          <w:p w:rsidR="00880CF7" w:rsidRDefault="00880CF7" w:rsidP="000C5EE6">
                            <w:pPr>
                              <w:jc w:val="center"/>
                            </w:pPr>
                          </w:p>
                          <w:p w:rsidR="000C5EE6" w:rsidRDefault="000C5EE6" w:rsidP="000C5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0A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187.8pt;margin-top:99.75pt;width:298.2pt;height:9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" fillcolor="#ed7d31 [3205]" strokecolor="#823b0b [1605]" strokeweight="1pt">
                <v:textbox>
                  <w:txbxContent>
                    <w:p w:rsidR="000C5EE6" w:rsidRDefault="000C5EE6" w:rsidP="000C5EE6">
                      <w:pPr>
                        <w:jc w:val="center"/>
                      </w:pPr>
                      <w:r>
                        <w:t>Pendragon Curriculum Map</w:t>
                      </w:r>
                    </w:p>
                    <w:p w:rsidR="000C5EE6" w:rsidRDefault="009F75C2" w:rsidP="000C5EE6">
                      <w:pPr>
                        <w:jc w:val="center"/>
                      </w:pPr>
                      <w:r>
                        <w:t>Outlines the 6 over-arching questions, the threaded questions for each year group and unit titles</w:t>
                      </w:r>
                    </w:p>
                    <w:p w:rsidR="00880CF7" w:rsidRDefault="000B3469" w:rsidP="000C5EE6">
                      <w:pPr>
                        <w:jc w:val="center"/>
                      </w:pPr>
                      <w:r>
                        <w:t>Also specifies influential people</w:t>
                      </w:r>
                      <w:r w:rsidR="00880CF7">
                        <w:t xml:space="preserve"> and driving texts</w:t>
                      </w:r>
                    </w:p>
                    <w:p w:rsidR="00880CF7" w:rsidRDefault="00880CF7" w:rsidP="000C5EE6">
                      <w:pPr>
                        <w:jc w:val="center"/>
                      </w:pPr>
                    </w:p>
                    <w:p w:rsidR="000C5EE6" w:rsidRDefault="000C5EE6" w:rsidP="000C5E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E73FC" wp14:editId="61C46B34">
                <wp:simplePos x="0" y="0"/>
                <wp:positionH relativeFrom="column">
                  <wp:posOffset>3947160</wp:posOffset>
                </wp:positionH>
                <wp:positionV relativeFrom="paragraph">
                  <wp:posOffset>956310</wp:posOffset>
                </wp:positionV>
                <wp:extent cx="502920" cy="320040"/>
                <wp:effectExtent l="0" t="3810" r="45720" b="4572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292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18E06" id="Right Arrow 10" o:spid="_x0000_s1026" type="#_x0000_t13" style="position:absolute;margin-left:310.8pt;margin-top:75.3pt;width:39.6pt;height:25.2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" adj="14727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18FDE" wp14:editId="1F0919A8">
                <wp:simplePos x="0" y="0"/>
                <wp:positionH relativeFrom="column">
                  <wp:posOffset>3314700</wp:posOffset>
                </wp:positionH>
                <wp:positionV relativeFrom="paragraph">
                  <wp:posOffset>497205</wp:posOffset>
                </wp:positionV>
                <wp:extent cx="1737360" cy="502920"/>
                <wp:effectExtent l="0" t="0" r="15240" b="1143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02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D80" w:rsidRPr="00880CF7" w:rsidRDefault="003E2D80" w:rsidP="003E2D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0CF7">
                              <w:rPr>
                                <w:sz w:val="28"/>
                                <w:szCs w:val="28"/>
                              </w:rPr>
                              <w:t>National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8FDE" id="Flowchart: Alternate Process 1" o:spid="_x0000_s1027" type="#_x0000_t176" style="position:absolute;margin-left:261pt;margin-top:39.15pt;width:136.8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" fillcolor="#ffc000 [3207]" strokecolor="white [3201]" strokeweight="1.5pt">
                <v:textbox>
                  <w:txbxContent>
                    <w:p w:rsidR="003E2D80" w:rsidRPr="00880CF7" w:rsidRDefault="003E2D80" w:rsidP="003E2D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0CF7">
                        <w:rPr>
                          <w:sz w:val="28"/>
                          <w:szCs w:val="28"/>
                        </w:rPr>
                        <w:t>National 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A0BFC" wp14:editId="571AA719">
                <wp:simplePos x="0" y="0"/>
                <wp:positionH relativeFrom="column">
                  <wp:posOffset>3307080</wp:posOffset>
                </wp:positionH>
                <wp:positionV relativeFrom="paragraph">
                  <wp:posOffset>2945130</wp:posOffset>
                </wp:positionV>
                <wp:extent cx="1737360" cy="1272540"/>
                <wp:effectExtent l="0" t="0" r="15240" b="2286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2725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D80" w:rsidRDefault="003E2D80" w:rsidP="003E2D80">
                            <w:pPr>
                              <w:jc w:val="center"/>
                            </w:pPr>
                            <w:r>
                              <w:t>Progression map for each subject</w:t>
                            </w:r>
                          </w:p>
                          <w:p w:rsidR="009F75C2" w:rsidRDefault="009F75C2" w:rsidP="003E2D80">
                            <w:pPr>
                              <w:jc w:val="center"/>
                            </w:pPr>
                            <w:r>
                              <w:t>Sequenced skills and knowledge framework that underpins LTP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0BFC" id="Flowchart: Alternate Process 4" o:spid="_x0000_s1028" type="#_x0000_t176" style="position:absolute;margin-left:260.4pt;margin-top:231.9pt;width:136.8pt;height:10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" fillcolor="#ed7d31 [3205]" strokecolor="#823b0b [1605]" strokeweight="1pt">
                <v:textbox>
                  <w:txbxContent>
                    <w:p w:rsidR="003E2D80" w:rsidRDefault="003E2D80" w:rsidP="003E2D80">
                      <w:pPr>
                        <w:jc w:val="center"/>
                      </w:pPr>
                      <w:r>
                        <w:t>Progression map for each subject</w:t>
                      </w:r>
                    </w:p>
                    <w:p w:rsidR="009F75C2" w:rsidRDefault="009F75C2" w:rsidP="003E2D80">
                      <w:pPr>
                        <w:jc w:val="center"/>
                      </w:pPr>
                      <w:r>
                        <w:t>Sequenced skills and knowledge framework that underpins LTP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96125" wp14:editId="156093F9">
                <wp:simplePos x="0" y="0"/>
                <wp:positionH relativeFrom="margin">
                  <wp:align>right</wp:align>
                </wp:positionH>
                <wp:positionV relativeFrom="paragraph">
                  <wp:posOffset>2867025</wp:posOffset>
                </wp:positionV>
                <wp:extent cx="3329940" cy="1303020"/>
                <wp:effectExtent l="0" t="0" r="22860" b="1143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303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D80" w:rsidRDefault="003E2D80" w:rsidP="003E2D80">
                            <w:pPr>
                              <w:jc w:val="center"/>
                            </w:pPr>
                            <w:proofErr w:type="gramStart"/>
                            <w:r>
                              <w:t>Long term</w:t>
                            </w:r>
                            <w:proofErr w:type="gramEnd"/>
                            <w:r>
                              <w:t xml:space="preserve"> plan for each year group</w:t>
                            </w:r>
                            <w:r w:rsidR="00C2752B">
                              <w:t xml:space="preserve"> </w:t>
                            </w:r>
                          </w:p>
                          <w:p w:rsidR="00C2752B" w:rsidRDefault="00C2752B" w:rsidP="003E2D80">
                            <w:pPr>
                              <w:jc w:val="center"/>
                            </w:pPr>
                            <w:r>
                              <w:t xml:space="preserve">This outlines the </w:t>
                            </w:r>
                            <w:r w:rsidR="009F75C2">
                              <w:t xml:space="preserve">contexts for </w:t>
                            </w:r>
                            <w:proofErr w:type="gramStart"/>
                            <w:r w:rsidR="009F75C2">
                              <w:t>learning  (</w:t>
                            </w:r>
                            <w:proofErr w:type="gramEnd"/>
                            <w:r w:rsidR="009F75C2">
                              <w:t>units) and how the subjects interconnect within  each unit</w:t>
                            </w:r>
                          </w:p>
                          <w:p w:rsidR="00C2752B" w:rsidRDefault="00C2752B" w:rsidP="003E2D80">
                            <w:pPr>
                              <w:jc w:val="center"/>
                            </w:pPr>
                            <w:r>
                              <w:t xml:space="preserve">Each unit has an engaging title and a threaded question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6125" id="Flowchart: Alternate Process 5" o:spid="_x0000_s1029" type="#_x0000_t176" style="position:absolute;margin-left:211pt;margin-top:225.75pt;width:262.2pt;height:102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" fillcolor="#70ad47 [3209]" strokecolor="#375623 [1609]" strokeweight="1pt">
                <v:textbox>
                  <w:txbxContent>
                    <w:p w:rsidR="003E2D80" w:rsidRDefault="003E2D80" w:rsidP="003E2D80">
                      <w:pPr>
                        <w:jc w:val="center"/>
                      </w:pPr>
                      <w:proofErr w:type="gramStart"/>
                      <w:r>
                        <w:t>Long term</w:t>
                      </w:r>
                      <w:proofErr w:type="gramEnd"/>
                      <w:r>
                        <w:t xml:space="preserve"> plan for each year group</w:t>
                      </w:r>
                      <w:r w:rsidR="00C2752B">
                        <w:t xml:space="preserve"> </w:t>
                      </w:r>
                    </w:p>
                    <w:p w:rsidR="00C2752B" w:rsidRDefault="00C2752B" w:rsidP="003E2D80">
                      <w:pPr>
                        <w:jc w:val="center"/>
                      </w:pPr>
                      <w:r>
                        <w:t xml:space="preserve">This outlines the </w:t>
                      </w:r>
                      <w:r w:rsidR="009F75C2">
                        <w:t xml:space="preserve">contexts for </w:t>
                      </w:r>
                      <w:proofErr w:type="gramStart"/>
                      <w:r w:rsidR="009F75C2">
                        <w:t>learning  (</w:t>
                      </w:r>
                      <w:proofErr w:type="gramEnd"/>
                      <w:r w:rsidR="009F75C2">
                        <w:t>units) and how the subjects interconnect within  each unit</w:t>
                      </w:r>
                    </w:p>
                    <w:p w:rsidR="00C2752B" w:rsidRDefault="00C2752B" w:rsidP="003E2D80">
                      <w:pPr>
                        <w:jc w:val="center"/>
                      </w:pPr>
                      <w:r>
                        <w:t xml:space="preserve">Each unit has an engaging title and a threaded question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96E88" wp14:editId="2BB21E4A">
                <wp:simplePos x="0" y="0"/>
                <wp:positionH relativeFrom="column">
                  <wp:posOffset>1036320</wp:posOffset>
                </wp:positionH>
                <wp:positionV relativeFrom="paragraph">
                  <wp:posOffset>3036570</wp:posOffset>
                </wp:positionV>
                <wp:extent cx="1737360" cy="1127760"/>
                <wp:effectExtent l="0" t="0" r="15240" b="1524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127760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D80" w:rsidRDefault="003E2D80" w:rsidP="003E2D80">
                            <w:pPr>
                              <w:jc w:val="center"/>
                            </w:pPr>
                            <w:proofErr w:type="gramStart"/>
                            <w:r>
                              <w:t>Long term</w:t>
                            </w:r>
                            <w:proofErr w:type="gramEnd"/>
                            <w:r>
                              <w:t xml:space="preserve"> plan for each subject</w:t>
                            </w:r>
                          </w:p>
                          <w:p w:rsidR="009F75C2" w:rsidRDefault="009F75C2" w:rsidP="003E2D80">
                            <w:pPr>
                              <w:jc w:val="center"/>
                            </w:pPr>
                            <w:r>
                              <w:t xml:space="preserve">Outlines sequencing of subject content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96E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30" type="#_x0000_t176" style="position:absolute;margin-left:81.6pt;margin-top:239.1pt;width:136.8pt;height:8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" fillcolor="#70ad47 [3209]" strokecolor="#7f5f00 [1607]" strokeweight="1pt">
                <v:textbox>
                  <w:txbxContent>
                    <w:p w:rsidR="003E2D80" w:rsidRDefault="003E2D80" w:rsidP="003E2D80">
                      <w:pPr>
                        <w:jc w:val="center"/>
                      </w:pPr>
                      <w:proofErr w:type="gramStart"/>
                      <w:r>
                        <w:t>Long term</w:t>
                      </w:r>
                      <w:proofErr w:type="gramEnd"/>
                      <w:r>
                        <w:t xml:space="preserve"> plan for each subject</w:t>
                      </w:r>
                    </w:p>
                    <w:p w:rsidR="009F75C2" w:rsidRDefault="009F75C2" w:rsidP="003E2D80">
                      <w:pPr>
                        <w:jc w:val="center"/>
                      </w:pPr>
                      <w:r>
                        <w:t xml:space="preserve">Outlines sequencing of subject content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0D047" wp14:editId="30831401">
                <wp:simplePos x="0" y="0"/>
                <wp:positionH relativeFrom="column">
                  <wp:posOffset>3962400</wp:posOffset>
                </wp:positionH>
                <wp:positionV relativeFrom="paragraph">
                  <wp:posOffset>4194810</wp:posOffset>
                </wp:positionV>
                <wp:extent cx="579120" cy="320040"/>
                <wp:effectExtent l="0" t="3810" r="45720" b="4572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12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149EB" id="Right Arrow 11" o:spid="_x0000_s1026" type="#_x0000_t13" style="position:absolute;margin-left:312pt;margin-top:330.3pt;width:45.6pt;height:25.2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" adj="15632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32688" wp14:editId="210A03C7">
                <wp:simplePos x="0" y="0"/>
                <wp:positionH relativeFrom="margin">
                  <wp:posOffset>2369820</wp:posOffset>
                </wp:positionH>
                <wp:positionV relativeFrom="paragraph">
                  <wp:posOffset>4474845</wp:posOffset>
                </wp:positionV>
                <wp:extent cx="3870960" cy="937260"/>
                <wp:effectExtent l="0" t="0" r="1524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937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CF7" w:rsidRDefault="00C2752B" w:rsidP="003E2D80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3E2D80">
                              <w:t>edium term plans</w:t>
                            </w:r>
                            <w:r>
                              <w:t xml:space="preserve"> for each unit</w:t>
                            </w:r>
                          </w:p>
                          <w:p w:rsidR="003E2D80" w:rsidRDefault="003E2D80" w:rsidP="003E2D8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specifying</w:t>
                            </w:r>
                            <w:proofErr w:type="gramEnd"/>
                            <w:r>
                              <w:t xml:space="preserve"> driving text, key facts, key vocabulary, influential people, entitlement and enrichment, cross-curricular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2688" id="Flowchart: Alternate Process 3" o:spid="_x0000_s1031" type="#_x0000_t176" style="position:absolute;margin-left:186.6pt;margin-top:352.35pt;width:304.8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" fillcolor="#ed7d31 [3205]" strokecolor="#823b0b [1605]" strokeweight="1pt">
                <v:textbox>
                  <w:txbxContent>
                    <w:p w:rsidR="00880CF7" w:rsidRDefault="00C2752B" w:rsidP="003E2D80">
                      <w:pPr>
                        <w:jc w:val="center"/>
                      </w:pPr>
                      <w:r>
                        <w:t>M</w:t>
                      </w:r>
                      <w:r w:rsidR="003E2D80">
                        <w:t>edium term plans</w:t>
                      </w:r>
                      <w:r>
                        <w:t xml:space="preserve"> for each unit</w:t>
                      </w:r>
                    </w:p>
                    <w:p w:rsidR="003E2D80" w:rsidRDefault="003E2D80" w:rsidP="003E2D80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specifying</w:t>
                      </w:r>
                      <w:proofErr w:type="gramEnd"/>
                      <w:r>
                        <w:t xml:space="preserve"> driving text, key facts, key vocabulary, influential people, entitlement and enrichment, cross-curricular links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FB101" wp14:editId="5E762052">
                <wp:simplePos x="0" y="0"/>
                <wp:positionH relativeFrom="margin">
                  <wp:posOffset>5234940</wp:posOffset>
                </wp:positionH>
                <wp:positionV relativeFrom="paragraph">
                  <wp:posOffset>5734050</wp:posOffset>
                </wp:positionV>
                <wp:extent cx="1737360" cy="731520"/>
                <wp:effectExtent l="0" t="0" r="15240" b="1143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31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EE6" w:rsidRDefault="000C5EE6" w:rsidP="000C5EE6">
                            <w:pPr>
                              <w:jc w:val="center"/>
                            </w:pPr>
                            <w: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FB101" id="Flowchart: Alternate Process 8" o:spid="_x0000_s1032" type="#_x0000_t176" style="position:absolute;margin-left:412.2pt;margin-top:451.5pt;width:136.8pt;height:57.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" fillcolor="#70ad47 [3209]" strokecolor="#375623 [1609]" strokeweight="1pt">
                <v:textbox>
                  <w:txbxContent>
                    <w:p w:rsidR="000C5EE6" w:rsidRDefault="000C5EE6" w:rsidP="000C5EE6">
                      <w:pPr>
                        <w:jc w:val="center"/>
                      </w:pPr>
                      <w:r>
                        <w:t>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2C307" wp14:editId="6EC0CA31">
                <wp:simplePos x="0" y="0"/>
                <wp:positionH relativeFrom="margin">
                  <wp:posOffset>1696085</wp:posOffset>
                </wp:positionH>
                <wp:positionV relativeFrom="paragraph">
                  <wp:posOffset>5741670</wp:posOffset>
                </wp:positionV>
                <wp:extent cx="1737360" cy="731520"/>
                <wp:effectExtent l="0" t="0" r="15240" b="1143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31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D80" w:rsidRDefault="003E2D80" w:rsidP="003E2D80">
                            <w:pPr>
                              <w:jc w:val="center"/>
                            </w:pPr>
                            <w:r>
                              <w:t>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2C307" id="Flowchart: Alternate Process 2" o:spid="_x0000_s1033" type="#_x0000_t176" style="position:absolute;margin-left:133.55pt;margin-top:452.1pt;width:136.8pt;height:57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" fillcolor="#70ad47 [3209]" strokecolor="#375623 [1609]" strokeweight="1pt">
                <v:textbox>
                  <w:txbxContent>
                    <w:p w:rsidR="003E2D80" w:rsidRDefault="003E2D80" w:rsidP="003E2D80">
                      <w:pPr>
                        <w:jc w:val="center"/>
                      </w:pPr>
                      <w:r>
                        <w:t>Instruction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19B44E" wp14:editId="762713F0">
                <wp:simplePos x="0" y="0"/>
                <wp:positionH relativeFrom="column">
                  <wp:posOffset>-541020</wp:posOffset>
                </wp:positionH>
                <wp:positionV relativeFrom="paragraph">
                  <wp:posOffset>4474845</wp:posOffset>
                </wp:positionV>
                <wp:extent cx="1325880" cy="1546860"/>
                <wp:effectExtent l="0" t="0" r="2667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F7" w:rsidRDefault="00880CF7">
                            <w:r>
                              <w:t>Yellow – already in place</w:t>
                            </w:r>
                          </w:p>
                          <w:p w:rsidR="00880CF7" w:rsidRDefault="00880CF7">
                            <w:r>
                              <w:t>Orange – not in place</w:t>
                            </w:r>
                          </w:p>
                          <w:p w:rsidR="00880CF7" w:rsidRDefault="00880CF7">
                            <w:r>
                              <w:t xml:space="preserve">Green – need to be adapted/ </w:t>
                            </w:r>
                            <w:proofErr w:type="gramStart"/>
                            <w:r>
                              <w:t>modified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B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42.6pt;margin-top:352.35pt;width:104.4pt;height:121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jdJw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">
                <v:textbox>
                  <w:txbxContent>
                    <w:p w:rsidR="00880CF7" w:rsidRDefault="00880CF7">
                      <w:r>
                        <w:t>Yellow – already in place</w:t>
                      </w:r>
                    </w:p>
                    <w:p w:rsidR="00880CF7" w:rsidRDefault="00880CF7">
                      <w:r>
                        <w:t>Orange – not in place</w:t>
                      </w:r>
                    </w:p>
                    <w:p w:rsidR="00880CF7" w:rsidRDefault="00880CF7">
                      <w:r>
                        <w:t xml:space="preserve">Green – need to be adapted/ </w:t>
                      </w:r>
                      <w:proofErr w:type="gramStart"/>
                      <w:r>
                        <w:t>modified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4C4EA" wp14:editId="0773200D">
                <wp:simplePos x="0" y="0"/>
                <wp:positionH relativeFrom="column">
                  <wp:posOffset>5547322</wp:posOffset>
                </wp:positionH>
                <wp:positionV relativeFrom="paragraph">
                  <wp:posOffset>5345429</wp:posOffset>
                </wp:positionV>
                <wp:extent cx="579120" cy="320040"/>
                <wp:effectExtent l="110490" t="3810" r="64770" b="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2207">
                          <a:off x="0" y="0"/>
                          <a:ext cx="57912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34C98" id="Right Arrow 15" o:spid="_x0000_s1026" type="#_x0000_t13" style="position:absolute;margin-left:436.8pt;margin-top:420.9pt;width:45.6pt;height:25.2pt;rotation:3017067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" adj="15632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A13A6F" wp14:editId="524B9881">
                <wp:simplePos x="0" y="0"/>
                <wp:positionH relativeFrom="column">
                  <wp:posOffset>2522220</wp:posOffset>
                </wp:positionH>
                <wp:positionV relativeFrom="paragraph">
                  <wp:posOffset>5322570</wp:posOffset>
                </wp:positionV>
                <wp:extent cx="579120" cy="320040"/>
                <wp:effectExtent l="34290" t="22860" r="64770" b="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86573">
                          <a:off x="0" y="0"/>
                          <a:ext cx="57912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3CB4B" id="Right Arrow 16" o:spid="_x0000_s1026" type="#_x0000_t13" style="position:absolute;margin-left:198.6pt;margin-top:419.1pt;width:45.6pt;height:25.2pt;rotation:7740427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" adj="15632" fillcolor="#5b9bd5 [3204]" strokecolor="#1f4d78 [1604]" strokeweight="1pt"/>
            </w:pict>
          </mc:Fallback>
        </mc:AlternateContent>
      </w:r>
      <w:r w:rsidR="003E2D80">
        <w:t xml:space="preserve">We are developing a fully resourced, intelligently sequenced, knowledge-rich curriculum, informed by the best research evidence available. We will regularly review </w:t>
      </w:r>
      <w:bookmarkStart w:id="0" w:name="_GoBack"/>
      <w:bookmarkEnd w:id="0"/>
      <w:r w:rsidR="003E2D80">
        <w:t xml:space="preserve">its impact on teaching and learning, making any adaptations or changes needed to improve it further. </w:t>
      </w:r>
    </w:p>
    <w:sectPr w:rsidR="003E2D80" w:rsidSect="00880CF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80"/>
    <w:rsid w:val="000B3469"/>
    <w:rsid w:val="000C5EE6"/>
    <w:rsid w:val="002115CB"/>
    <w:rsid w:val="003E2D80"/>
    <w:rsid w:val="00586FD5"/>
    <w:rsid w:val="0079683E"/>
    <w:rsid w:val="008536E1"/>
    <w:rsid w:val="00880CF7"/>
    <w:rsid w:val="00926207"/>
    <w:rsid w:val="009F75C2"/>
    <w:rsid w:val="00A64D2D"/>
    <w:rsid w:val="00C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27042-EA1A-4404-BFA4-CA575DB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4</cp:revision>
  <dcterms:created xsi:type="dcterms:W3CDTF">2021-07-11T11:03:00Z</dcterms:created>
  <dcterms:modified xsi:type="dcterms:W3CDTF">2021-08-16T15:58:00Z</dcterms:modified>
</cp:coreProperties>
</file>