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9A17E2" w:rsidRPr="005F0A67" w14:paraId="782C0700" w14:textId="77777777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9AD499D" w14:textId="3160E220" w:rsidR="009A17E2" w:rsidRPr="005F0A67" w:rsidRDefault="00542D12" w:rsidP="005F0A67">
            <w:pPr>
              <w:spacing w:after="80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 xml:space="preserve">Term dates </w:t>
            </w:r>
            <w:bookmarkStart w:id="0" w:name="_GoBack"/>
            <w:bookmarkEnd w:id="0"/>
            <w:r w:rsidR="009A17E2">
              <w:rPr>
                <w:b/>
                <w:bCs/>
                <w:sz w:val="48"/>
              </w:rPr>
              <w:t>2026/</w:t>
            </w:r>
            <w:r w:rsidR="009A17E2" w:rsidRPr="005F0A67">
              <w:rPr>
                <w:b/>
                <w:bCs/>
                <w:sz w:val="48"/>
              </w:rPr>
              <w:t>27</w:t>
            </w: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EDC859" w14:textId="3D84A587" w:rsidR="009A17E2" w:rsidRDefault="009A17E2" w:rsidP="00B14534">
            <w:pPr>
              <w:spacing w:before="40"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9A17E2" w:rsidRPr="005F0A67" w14:paraId="7E724EA1" w14:textId="77777777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4C1570D4" w14:textId="77777777" w:rsidR="009A17E2" w:rsidRPr="005F0A67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A67">
              <w:rPr>
                <w:b/>
                <w:sz w:val="28"/>
                <w:szCs w:val="28"/>
              </w:rPr>
              <w:t>September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D964928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3981830F" w14:textId="77777777" w:rsidR="009A17E2" w:rsidRPr="005F0A67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5F0A67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8DB649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2F96CE36" w14:textId="77777777" w:rsidR="009A17E2" w:rsidRPr="005F0A67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A67">
              <w:rPr>
                <w:b/>
                <w:sz w:val="28"/>
                <w:szCs w:val="28"/>
              </w:rPr>
              <w:t>November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771B03A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6F828D44" w14:textId="77777777" w:rsidR="009A17E2" w:rsidRPr="005F0A67" w:rsidRDefault="009A17E2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5F0A67">
              <w:rPr>
                <w:b/>
                <w:sz w:val="28"/>
                <w:szCs w:val="28"/>
              </w:rPr>
              <w:t xml:space="preserve"> 2026</w:t>
            </w:r>
          </w:p>
        </w:tc>
      </w:tr>
      <w:tr w:rsidR="009A17E2" w:rsidRPr="005F0A67" w14:paraId="2EFDAE71" w14:textId="77777777" w:rsidTr="009A17E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23F6A1B" w14:textId="77777777" w:rsidR="009A17E2" w:rsidRPr="005F0A67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55D64BC6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925CD17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5A39B3E3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2B6DEB5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6C8ABE63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1B6C6E4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BF8D418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3ED9090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BCF90E6" w14:textId="77777777" w:rsidR="009A17E2" w:rsidRPr="005F0A67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04F67DF5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F4ACE88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73E22FE3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541AAA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08FC7B3" w14:textId="77777777" w:rsidR="009A17E2" w:rsidRPr="005F0A67" w:rsidRDefault="009A17E2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6ECCCA2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5733BF1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0CF70C5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125FA0E" w14:textId="77777777" w:rsidR="009A17E2" w:rsidRPr="005F0A67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8F69F50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84A8AB2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7EB78A57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2433296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46F89A34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A40A471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CF15DF1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2ADA6B1" w14:textId="77777777" w:rsidR="009A17E2" w:rsidRPr="005F0A67" w:rsidRDefault="009A17E2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AE09A5C" w14:textId="77777777" w:rsidR="009A17E2" w:rsidRPr="005F0A67" w:rsidRDefault="009A17E2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358E8EE5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90CA801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35960CC6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874DCAC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16429D09" w14:textId="77777777" w:rsidR="009A17E2" w:rsidRPr="005F0A67" w:rsidRDefault="009A17E2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48F20FD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1F13EA9" w14:textId="77777777" w:rsidR="009A17E2" w:rsidRPr="005F0A67" w:rsidRDefault="009A17E2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A17E2" w:rsidRPr="005F0A67" w14:paraId="374FF0D5" w14:textId="77777777" w:rsidTr="008F2BE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519DEBF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vAlign w:val="center"/>
          </w:tcPr>
          <w:p w14:paraId="5C8319F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227ACB"/>
            <w:vAlign w:val="center"/>
          </w:tcPr>
          <w:p w14:paraId="2C888EC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227ACB"/>
            <w:vAlign w:val="center"/>
          </w:tcPr>
          <w:p w14:paraId="0DDAEF1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2312398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0D363F3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5242A3F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775AA1A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80B5A9F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6A061EC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01D9849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0C1217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C2DFFC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00"/>
            <w:vAlign w:val="center"/>
          </w:tcPr>
          <w:p w14:paraId="6BB9E6C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55D6712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EC096F4" w14:textId="77777777" w:rsidR="009A17E2" w:rsidRPr="009A17E2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9A17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D6BCCAE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B981857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EA6F03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10B1A2C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9BE7A3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638C9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51532F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9509A2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4377A8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F646049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8CEC927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007C817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0593FBE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00"/>
            <w:vAlign w:val="center"/>
          </w:tcPr>
          <w:p w14:paraId="1934068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7BEACCD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79C2557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F55709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BCD8A99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74B1ACD" w14:textId="49871C70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6</w:t>
            </w:r>
          </w:p>
        </w:tc>
      </w:tr>
      <w:tr w:rsidR="004927D8" w:rsidRPr="005F0A67" w14:paraId="28FDBCFE" w14:textId="77777777" w:rsidTr="004927D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0D6E45D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F03741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628A5C7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109481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0C1EBF6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2A14C0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0EF57B4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9046B16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98CE48A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D2848C9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0D7D523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BC8B48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DC21B4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A9E094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BD7AEF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C5FBAA1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F879338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F27B849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1D5CCC4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21D6BF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DC3F11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105040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8795AD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29F989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FADC906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905C1CC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E8880C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FB82580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</w:tcPr>
          <w:p w14:paraId="368383F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E6AFDE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99BC9A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8940F2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316B5F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950B528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4277E0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13</w:t>
            </w:r>
          </w:p>
        </w:tc>
      </w:tr>
      <w:tr w:rsidR="004927D8" w:rsidRPr="005F0A67" w14:paraId="0D4B5F13" w14:textId="77777777" w:rsidTr="004927D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948366A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525C47B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39371A3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1F532F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06B184D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6342657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53BE1B3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54E447A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6A5DBDC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F02ABD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4FA467C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12D41C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042953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456331E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97F2DF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F1205AF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170FEF1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6F11A7A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A917343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8FFD35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95B901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8B29F6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4799702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4717F0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1234C71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2387286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A8E7909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6C63FF0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</w:tcPr>
          <w:p w14:paraId="3E8FA2C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7651FF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D87EE8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2D6291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F39AB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88266BE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DAC7D2F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20</w:t>
            </w:r>
          </w:p>
        </w:tc>
      </w:tr>
      <w:tr w:rsidR="004927D8" w:rsidRPr="005F0A67" w14:paraId="1B41A50F" w14:textId="77777777" w:rsidTr="004927D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F8B1E11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370D349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0A64F9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5748B83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BD0C83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339DA77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22E76FE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B97C44B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85238CD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6559FC38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482DD1D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20D7718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042C2FA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2E2BDB3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38517B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3EB4EFA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5418696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DD52A6A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5C92383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0642DE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E42FF6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B4C89C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24F5B9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979425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BF3BE74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0DE62B9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E7E3356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A846C2B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536864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7C98D9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A4A684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38F0DA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FD9D9"/>
            <w:vAlign w:val="center"/>
          </w:tcPr>
          <w:p w14:paraId="720BEA21" w14:textId="77777777" w:rsidR="009A17E2" w:rsidRPr="005F0A67" w:rsidRDefault="009A17E2" w:rsidP="005F0A67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5F0A67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D9D9"/>
            <w:vAlign w:val="center"/>
          </w:tcPr>
          <w:p w14:paraId="4E21D6BE" w14:textId="77777777" w:rsidR="009A17E2" w:rsidRPr="005F0A67" w:rsidRDefault="009A17E2" w:rsidP="005F0A67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5F0A67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3382074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27</w:t>
            </w:r>
          </w:p>
        </w:tc>
      </w:tr>
      <w:tr w:rsidR="009A17E2" w:rsidRPr="005F0A67" w14:paraId="368496D8" w14:textId="77777777" w:rsidTr="004927D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065FCA7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239A791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824732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2963369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5E318C4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DDF68B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6EC0338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5E85AB1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90184AB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A4B82DD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92D050"/>
            <w:vAlign w:val="center"/>
          </w:tcPr>
          <w:p w14:paraId="1DE843F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92D050"/>
            <w:vAlign w:val="center"/>
          </w:tcPr>
          <w:p w14:paraId="7283E88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92D050"/>
            <w:vAlign w:val="center"/>
          </w:tcPr>
          <w:p w14:paraId="497BF9F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92D050"/>
            <w:vAlign w:val="center"/>
          </w:tcPr>
          <w:p w14:paraId="3431C68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749B348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13A7A42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B70E26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4AAA4F8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187A6B1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5C12C40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56F6C6F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543CA33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54E3D8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59A9DD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A5ED03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38276DC" w14:textId="77777777" w:rsidR="009A17E2" w:rsidRPr="005F0A67" w:rsidRDefault="009A17E2" w:rsidP="005F0A67">
            <w:pPr>
              <w:jc w:val="center"/>
              <w:rPr>
                <w:b/>
                <w:sz w:val="22"/>
                <w:szCs w:val="22"/>
              </w:rPr>
            </w:pPr>
            <w:r w:rsidRPr="005F0A67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F16CFE8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932C608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53</w:t>
            </w:r>
          </w:p>
        </w:tc>
        <w:tc>
          <w:tcPr>
            <w:tcW w:w="437" w:type="dxa"/>
            <w:gridSpan w:val="2"/>
            <w:shd w:val="clear" w:color="auto" w:fill="FFD9D9"/>
            <w:vAlign w:val="center"/>
          </w:tcPr>
          <w:p w14:paraId="3BE3F713" w14:textId="77777777" w:rsidR="009A17E2" w:rsidRPr="009A17E2" w:rsidRDefault="009A17E2" w:rsidP="005F0A67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9A17E2">
              <w:rPr>
                <w:b/>
                <w:color w:val="CC0000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338A696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5FFA2B3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1B57FF6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19EDA48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4CCE8D6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B13ED5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A17E2" w:rsidRPr="005F0A67" w14:paraId="215A7014" w14:textId="77777777" w:rsidTr="004927D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79BA274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8B408A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DBC66E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FC37D6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9AEFD6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93C7E1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40BDDCC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4ECB560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9B0D416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FC54601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E1B716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DDB2D0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C5A410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D7C7B5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B94601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63747F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1D1BBD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6209F92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C9663CE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5F0A67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07F9F6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  <w:r w:rsidRPr="005F0A67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vAlign w:val="center"/>
          </w:tcPr>
          <w:p w14:paraId="5B138D9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82B726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5D1D5F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E0AC6D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E7BED7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351DEB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6D94527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3ED7FC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4DF0D13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A95F4D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5DE536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D32E0A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3E123A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F21DEB0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3168ED0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A17E2" w:rsidRPr="005F0A67" w14:paraId="388C6546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58A61C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8D5866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290F97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EBF86A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49E6E0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CEF811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B394AC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FF720F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9828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D1F94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3549FB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07EF1B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10AC31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4EBB84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0A457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F183B8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FB16F1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F50D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1CC5A2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7ACAB5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6371D6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B6EB8D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1B5656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6FFBF8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C62ED0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A2C7A6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10FE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1AC9B4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75CE357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2E59F9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E287F2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2A3F64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72D031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4DBC99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ED18FF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0017F4AA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7D15FBE7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F6DC61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4154BC2A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AC37B5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68606C09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61D798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43CBE4DE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A67">
              <w:rPr>
                <w:b/>
                <w:sz w:val="28"/>
                <w:szCs w:val="28"/>
              </w:rPr>
              <w:t>April 2027</w:t>
            </w:r>
          </w:p>
        </w:tc>
      </w:tr>
      <w:tr w:rsidR="009A17E2" w:rsidRPr="005F0A67" w14:paraId="47077338" w14:textId="77777777" w:rsidTr="003860B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3211D355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E538D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C2C39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D51FF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138FAF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0179B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DA7A8C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4032D8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8F5FC8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FE52C72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55E6D8B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415EE3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286114E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2F6C39C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65F1B99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56AEE4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2446B7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5DAB0B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1BAD850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80961D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FC04E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153B19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2D0816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140182A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8FDCFB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C15790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ED0DAD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678134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D49CB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58C862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4B02403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0660F2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5FA26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DE650D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7B71E0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A17E2" w:rsidRPr="005F0A67" w14:paraId="59738B99" w14:textId="77777777" w:rsidTr="004927D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3DBF740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8A905C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750621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1D0C7C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18DF89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D9D9"/>
            <w:vAlign w:val="center"/>
          </w:tcPr>
          <w:p w14:paraId="5E8668A8" w14:textId="77777777" w:rsidR="009A17E2" w:rsidRPr="005F0A67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5F0A67">
              <w:rPr>
                <w:rFonts w:cs="Arial"/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569F0E3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C4B17F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7E36753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9FFBA03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28FDD4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428E4F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FE5322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6C1A1C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D688F0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F441F24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36B7DE0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DC8AD07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6A2B74B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4B5E723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1517EA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E73B29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7981FD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20AEC5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819844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5F4A8F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602F5FA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AA36764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22C9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93463D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9E7B6B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92D050"/>
            <w:vAlign w:val="center"/>
          </w:tcPr>
          <w:p w14:paraId="7958F1D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442351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AFAD27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3694B1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4927D8" w:rsidRPr="005F0A67" w14:paraId="531C7291" w14:textId="77777777" w:rsidTr="008F2BE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0BF5448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227ACB"/>
            <w:vAlign w:val="center"/>
          </w:tcPr>
          <w:p w14:paraId="071136F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3A77197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0617F13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5F8DE42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6175D0A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7FD3855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0B03F0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46F3F05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AD17B4F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41744D0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25BC02C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38C2473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033873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3D7083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B6331E0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77D1691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4D7C1B9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42F923A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009818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7BA01D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5E45B2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448907A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57F6BB5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F7E3BF2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8CE7AF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51586F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FBA8551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199835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694F7CE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2976EEB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52B11C6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F9A81A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56D3B1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A809D3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8F2BEB" w:rsidRPr="005F0A67" w14:paraId="7EE25163" w14:textId="77777777" w:rsidTr="008F2BE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563FCDF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67E8A27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62ADBCE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3E356FB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230BB25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2C5C54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82D9FB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955EDE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09575E4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0D868AB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38" w:type="dxa"/>
            <w:shd w:val="clear" w:color="auto" w:fill="92D050"/>
            <w:vAlign w:val="center"/>
          </w:tcPr>
          <w:p w14:paraId="193454D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92D050"/>
            <w:vAlign w:val="center"/>
          </w:tcPr>
          <w:p w14:paraId="07A7AB7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92D050"/>
            <w:vAlign w:val="center"/>
          </w:tcPr>
          <w:p w14:paraId="4669317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92D050"/>
            <w:vAlign w:val="center"/>
          </w:tcPr>
          <w:p w14:paraId="4C9BA88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0A9C238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30B8A2C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CC08032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002B935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3880531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43BE19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84A784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BF549D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5C1F3F6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5CF70D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229951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0498625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AC1DC5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FEF0B8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227ACB"/>
            <w:vAlign w:val="center"/>
          </w:tcPr>
          <w:p w14:paraId="1765C11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5ADB86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487CC2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48AF459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70C7FE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5938B8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85D506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9A17E2" w:rsidRPr="005F0A67" w14:paraId="612A8B33" w14:textId="77777777" w:rsidTr="004927D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4B59383A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38CEED4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570847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896CFB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4CABEE3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ADE46C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C4E7D90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A33D08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0D4D039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F44DF1E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3030558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494D9E1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41B5C85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5D3AD7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54B26B5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BCDFDB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88C40E3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7A1F64C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B726D11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FCF0C8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51F76E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3220F3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4CAE251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4FD0DB96" w14:textId="77777777" w:rsidR="009A17E2" w:rsidRPr="005F0A67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5F0A67">
              <w:rPr>
                <w:rFonts w:cs="Arial"/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84F53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9C106A3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D28A77A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BADF4B9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7" w:type="dxa"/>
            <w:gridSpan w:val="2"/>
            <w:shd w:val="clear" w:color="auto" w:fill="FFFF00"/>
            <w:vAlign w:val="center"/>
          </w:tcPr>
          <w:p w14:paraId="7B922B5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1962D3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9511A8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7728EF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0E2A9B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295961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FACBF0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9A17E2" w:rsidRPr="005F0A67" w14:paraId="711616FB" w14:textId="77777777" w:rsidTr="004927D8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2B11D3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7578D8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4DCCDD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5D125C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3A3A62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82AE67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0D9109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25E6021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99A7B58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7AE95D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457721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9BFFBD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52D8F7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FE5CE0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E1EB24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AAAE4D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9195CF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D10B2FE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AFA1C0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20DD16AC" w14:textId="77777777" w:rsidR="009A17E2" w:rsidRPr="005F0A67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5F0A67">
              <w:rPr>
                <w:rFonts w:cs="Arial"/>
                <w:b/>
                <w:color w:val="CC0000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CBB88B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179CD1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8BD028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6F0D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921AB3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BB136C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88FC1DF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0D3D5C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F7D8D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B46E24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963E21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7E632F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53E5C6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46B2B5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E6984B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A17E2" w:rsidRPr="005F0A67" w14:paraId="09FDC5D9" w14:textId="77777777" w:rsidTr="00544B19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7C9098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0C4095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BA6F44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EF6C919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C8DA00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040B4C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D645C4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E3436A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420927C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A06A47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519E75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DCD656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BB8D8A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D5C07E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EA7500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B6F298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C856BF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58BA5CA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642619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216869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53726B3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FD48FE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8A223F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F4B2674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10F1B1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B8E167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4FFE0E4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636916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3BC35E2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1003DC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14E26C7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E3257F6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C6576F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B92ED9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EB1119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</w:tr>
      <w:tr w:rsidR="009A17E2" w:rsidRPr="005F0A67" w14:paraId="15587C90" w14:textId="77777777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79BDB7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13E4E1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E46087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FBEB33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1EE087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3C89681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142865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028894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7422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322D34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A10FCB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8BC378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7ABD6B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5A0B8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779A92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15A9527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B18F98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9430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1FC2F1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2A85CC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FFB1D4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F9ED31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B149F8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137C74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3E5614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1D11915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C415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A23E3F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0DECBB6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DDEBF0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55444F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CE793F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B2581AB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8EC436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AE2AEC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7839DF59" w14:textId="77777777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7EAF597B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808B43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70F6E850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B3B3DB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3ABAC096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5F0A67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97B1C0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72EFE53A" w14:textId="77777777" w:rsidR="009A17E2" w:rsidRPr="005F0A67" w:rsidRDefault="009A17E2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A67">
              <w:rPr>
                <w:b/>
                <w:sz w:val="28"/>
                <w:szCs w:val="28"/>
              </w:rPr>
              <w:t>August 2027</w:t>
            </w:r>
          </w:p>
        </w:tc>
      </w:tr>
      <w:tr w:rsidR="009A17E2" w:rsidRPr="005F0A67" w14:paraId="37876A75" w14:textId="77777777" w:rsidTr="009A17E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F3A4E25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5AD4C22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2F29FEE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25CE5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A69F6A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28926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586420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AA0E07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8D0E73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43E21C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46029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CDD6FE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661BF5F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9B721C0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61969E9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A4FBB09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FC7257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5F5B80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EA19DF1" w14:textId="77777777" w:rsidR="009A17E2" w:rsidRPr="005F0A67" w:rsidRDefault="009A17E2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3934DF46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C66472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3AC4DBB8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D2DE3E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548E033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1F3CE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4718DBE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357819A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F13A0AD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3F07DB5F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B77B324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A202793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E9AEE6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Th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08B96BA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644F12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5F0A6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F3A381C" w14:textId="77777777" w:rsidR="009A17E2" w:rsidRPr="005F0A67" w:rsidRDefault="009A17E2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9A17E2" w:rsidRPr="005F0A67" w14:paraId="7CD57085" w14:textId="77777777" w:rsidTr="004927D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10BCDA3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CDCD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010791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730283E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A39B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4BD5C9D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63AC6609" w14:textId="77777777" w:rsidR="009A17E2" w:rsidRPr="009A17E2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A17E2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7D364EC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D3A307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9220F98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D221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92D050"/>
            <w:vAlign w:val="center"/>
          </w:tcPr>
          <w:p w14:paraId="14D0DCF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92D050"/>
            <w:vAlign w:val="center"/>
          </w:tcPr>
          <w:p w14:paraId="2BB8B93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92D050"/>
            <w:vAlign w:val="center"/>
          </w:tcPr>
          <w:p w14:paraId="68A5EDC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40A109F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D076A64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0898A9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796C441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DF3E60D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37" w:type="dxa"/>
            <w:vAlign w:val="center"/>
          </w:tcPr>
          <w:p w14:paraId="20CD64E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A4C62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6520CD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00"/>
            <w:vAlign w:val="center"/>
          </w:tcPr>
          <w:p w14:paraId="14C3BC6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41F5E2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26CB9BB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1E00C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A11B411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435CE79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dxa"/>
            <w:gridSpan w:val="2"/>
            <w:vAlign w:val="center"/>
          </w:tcPr>
          <w:p w14:paraId="5F3ED57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8902A7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DB926B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30E0E8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D4FE35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CD0CD4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1600CB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</w:t>
            </w:r>
          </w:p>
        </w:tc>
      </w:tr>
      <w:tr w:rsidR="008F2BEB" w:rsidRPr="005F0A67" w14:paraId="5658A7B2" w14:textId="77777777" w:rsidTr="008F2BEB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34A918F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7EBEDC82" w14:textId="77777777" w:rsidR="009A17E2" w:rsidRPr="009A17E2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9A17E2">
              <w:rPr>
                <w:rFonts w:cs="Arial"/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B1E64F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5813DD0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D1411AB" w14:textId="77777777" w:rsidR="009A17E2" w:rsidRPr="009A17E2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A17E2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55F68DB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EA7489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299DCDF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3BB1A14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BE4142F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438" w:type="dxa"/>
            <w:shd w:val="clear" w:color="auto" w:fill="227ACB"/>
            <w:vAlign w:val="center"/>
          </w:tcPr>
          <w:p w14:paraId="37E71B4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380E423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60F268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5E44D34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169BE9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0C11CAB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B758AF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761CE98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E3F9062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4792E06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8B7E9B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728D2B6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CC7E5A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BC2885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0F56CC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25B4C8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39404BB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862F10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437" w:type="dxa"/>
            <w:gridSpan w:val="2"/>
            <w:shd w:val="clear" w:color="auto" w:fill="92D050"/>
            <w:vAlign w:val="center"/>
          </w:tcPr>
          <w:p w14:paraId="36C823F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3718D2E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4E60169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574EEEC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0A2A246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DC439E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BEEE1C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4927D8" w:rsidRPr="005F0A67" w14:paraId="762B7F95" w14:textId="77777777" w:rsidTr="004927D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226430A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0E6954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8F9729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34AD4A9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7127C5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B39AD8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0EC351F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62D1BF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B97CB3F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495CFFFC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0FD5470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0413BC2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042501E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1AC5B79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2E20945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2E88755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D9C8FA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4020B0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932AEB2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864A35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67DA9DF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48EBCFE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19936DF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47EF6F0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78363DE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69B0CF3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54C7CD3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25D8D7B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37" w:type="dxa"/>
            <w:gridSpan w:val="2"/>
            <w:shd w:val="clear" w:color="auto" w:fill="92D050"/>
            <w:vAlign w:val="center"/>
          </w:tcPr>
          <w:p w14:paraId="0A0997E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2D163CD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49289A2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35ADF3A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6D6822D4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F0D19D3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4A4826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15</w:t>
            </w:r>
          </w:p>
        </w:tc>
      </w:tr>
      <w:tr w:rsidR="004927D8" w:rsidRPr="005F0A67" w14:paraId="420208AE" w14:textId="77777777" w:rsidTr="004927D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DCA72FB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AAA1120" w14:textId="77777777" w:rsidR="009A17E2" w:rsidRPr="009A17E2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9A17E2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495FE1E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E6A164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6E4DCC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54F6D9C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D0D30B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E1371CB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B0135E3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87D27B3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6468B69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2031EAB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360748B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507DC8E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0491551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67ACB11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FCD3859" w14:textId="77777777" w:rsidR="009A17E2" w:rsidRPr="005F0A67" w:rsidRDefault="00542D1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="009A17E2" w:rsidRPr="005F0A67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EF77AC2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72D48CE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5F4EE8F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714D302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00"/>
            <w:vAlign w:val="center"/>
          </w:tcPr>
          <w:p w14:paraId="393D979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0AEC8D7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2FFCB8E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D4E03C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4F3DA4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09F910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BA4ACCA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78569E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643D407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1CDF5593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3EE2A64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1812667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4F08C57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B449B2D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22</w:t>
            </w:r>
          </w:p>
        </w:tc>
      </w:tr>
      <w:tr w:rsidR="004927D8" w:rsidRPr="005F0A67" w14:paraId="434DA1B1" w14:textId="77777777" w:rsidTr="004927D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313D473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ACA266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08311DF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5F570B3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2956BE5C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FD1A6C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8F86548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C524329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AE76B16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B041A1C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676A8C52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7D96123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FF00"/>
            <w:vAlign w:val="center"/>
          </w:tcPr>
          <w:p w14:paraId="01457517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60A9B45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97773C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6A14AE6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4C3167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B41ED49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B38CE61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5D52364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35FA2AB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5945D39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66D4617D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7CACD35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D35D0FC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49F158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0AE9C3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BB6BD60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C8BD60E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3B9FAA2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7750916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68E735C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0907A60F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57A43D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E89B0BA" w14:textId="77777777" w:rsidR="009A17E2" w:rsidRPr="005F0A67" w:rsidRDefault="009A17E2" w:rsidP="005F0A6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F0A67">
              <w:rPr>
                <w:rFonts w:cs="Arial"/>
                <w:b/>
                <w:sz w:val="22"/>
                <w:szCs w:val="22"/>
              </w:rPr>
              <w:t>29</w:t>
            </w:r>
          </w:p>
        </w:tc>
      </w:tr>
      <w:tr w:rsidR="009A17E2" w:rsidRPr="005F0A67" w14:paraId="0829E073" w14:textId="77777777" w:rsidTr="004927D8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440E024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438" w:type="dxa"/>
            <w:shd w:val="clear" w:color="auto" w:fill="FFD9D9"/>
            <w:vAlign w:val="center"/>
          </w:tcPr>
          <w:p w14:paraId="17E37A94" w14:textId="77777777" w:rsidR="009A17E2" w:rsidRPr="009A17E2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9A17E2">
              <w:rPr>
                <w:rFonts w:cs="Arial"/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438" w:type="dxa"/>
            <w:vAlign w:val="center"/>
          </w:tcPr>
          <w:p w14:paraId="0CE24DC5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0CE356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1E3FBD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2419398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28C7E6F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17F3724A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17436FA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26E1A92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24FE0F5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19FF85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07ED9D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833741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8FA0202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A2BC42A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7C117D5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03273C" w14:textId="77777777" w:rsidR="009A17E2" w:rsidRPr="005F0A67" w:rsidRDefault="009A17E2" w:rsidP="005F0A67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050989" w14:textId="77777777" w:rsidR="009A17E2" w:rsidRPr="005F0A67" w:rsidRDefault="009A17E2" w:rsidP="005F0A67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164B6CFE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6A103CC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A1B8A71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D9AE905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AEA21B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31CF69F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92E1CFB" w14:textId="77777777" w:rsidR="009A17E2" w:rsidRPr="005F0A67" w:rsidRDefault="009A17E2" w:rsidP="005F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91AC69E" w14:textId="77777777" w:rsidR="009A17E2" w:rsidRPr="009A17E2" w:rsidRDefault="009A17E2" w:rsidP="005F0A67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342516D" w14:textId="77777777" w:rsidR="009A17E2" w:rsidRPr="005F0A67" w:rsidRDefault="009A17E2" w:rsidP="005F0A67">
            <w:pPr>
              <w:jc w:val="center"/>
              <w:rPr>
                <w:rFonts w:cs="Arial"/>
                <w:sz w:val="16"/>
                <w:szCs w:val="16"/>
              </w:rPr>
            </w:pPr>
            <w:r w:rsidRPr="005F0A67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437" w:type="dxa"/>
            <w:gridSpan w:val="2"/>
            <w:shd w:val="clear" w:color="auto" w:fill="FFD9D9"/>
            <w:vAlign w:val="center"/>
          </w:tcPr>
          <w:p w14:paraId="223A74A7" w14:textId="77777777" w:rsidR="009A17E2" w:rsidRPr="009A17E2" w:rsidRDefault="009A17E2" w:rsidP="005F0A67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9A17E2">
              <w:rPr>
                <w:rFonts w:cs="Arial"/>
                <w:b/>
                <w:color w:val="CC0000"/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92D050"/>
            <w:vAlign w:val="center"/>
          </w:tcPr>
          <w:p w14:paraId="3799EB0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  <w:r w:rsidRPr="005F0A67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26DA83E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801E66B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F159A1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5086FA0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FAF0399" w14:textId="77777777" w:rsidR="009A17E2" w:rsidRPr="005F0A67" w:rsidRDefault="009A17E2" w:rsidP="005F0A67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4994436A" w14:textId="489025D1" w:rsidR="00701F32" w:rsidRPr="005F0A67" w:rsidRDefault="00701F32">
      <w:pPr>
        <w:rPr>
          <w:sz w:val="12"/>
        </w:rPr>
      </w:pPr>
    </w:p>
    <w:tbl>
      <w:tblPr>
        <w:tblW w:w="153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2184"/>
        <w:gridCol w:w="1316"/>
        <w:gridCol w:w="2617"/>
        <w:gridCol w:w="1330"/>
        <w:gridCol w:w="2617"/>
        <w:gridCol w:w="1316"/>
        <w:gridCol w:w="2170"/>
      </w:tblGrid>
      <w:tr w:rsidR="00701F32" w:rsidRPr="005F0A67" w14:paraId="70D3692E" w14:textId="77777777">
        <w:trPr>
          <w:cantSplit/>
          <w:trHeight w:val="390"/>
        </w:trPr>
        <w:tc>
          <w:tcPr>
            <w:tcW w:w="153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EB16B8" w14:textId="77777777" w:rsidR="00701F32" w:rsidRPr="005F0A67" w:rsidRDefault="005F0A67" w:rsidP="00236E7E">
            <w:pPr>
              <w:rPr>
                <w:rFonts w:cs="Arial"/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Bank holidays</w:t>
            </w:r>
            <w:r w:rsidR="00656816" w:rsidRPr="005F0A67">
              <w:rPr>
                <w:b/>
                <w:bCs/>
                <w:sz w:val="28"/>
              </w:rPr>
              <w:t xml:space="preserve"> </w:t>
            </w:r>
            <w:r w:rsidR="00877907" w:rsidRPr="005F0A67">
              <w:rPr>
                <w:b/>
                <w:bCs/>
                <w:sz w:val="28"/>
              </w:rPr>
              <w:t>2026/27</w:t>
            </w:r>
            <w:r>
              <w:rPr>
                <w:b/>
                <w:bCs/>
                <w:sz w:val="28"/>
              </w:rPr>
              <w:t xml:space="preserve"> UK</w:t>
            </w:r>
          </w:p>
        </w:tc>
      </w:tr>
      <w:tr w:rsidR="009A17E2" w:rsidRPr="005F0A67" w14:paraId="207E74C5" w14:textId="77777777" w:rsidTr="00C012B2">
        <w:trPr>
          <w:cantSplit/>
          <w:trHeight w:hRule="exact" w:val="255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770FD4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25 December '26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73D9C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Christmas 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F384C8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1 January '27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39B0D7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New Year's Day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420D2F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3 May '27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009F30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Early May Bank Holiday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E7C97A" w14:textId="77777777" w:rsidR="009A17E2" w:rsidRPr="005F0A67" w:rsidRDefault="009A17E2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2953BD" w14:textId="77777777" w:rsidR="009A17E2" w:rsidRPr="005F0A67" w:rsidRDefault="009A17E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7517BD54" w14:textId="77777777" w:rsidTr="00C012B2">
        <w:trPr>
          <w:cantSplit/>
          <w:trHeight w:hRule="exact" w:val="255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526DC1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26 December '26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943D4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Boxing Day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BF721" w14:textId="77777777" w:rsidR="009A17E2" w:rsidRPr="009A17E2" w:rsidRDefault="009A17E2" w:rsidP="00B14534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9A17E2">
              <w:rPr>
                <w:rFonts w:cs="Arial"/>
                <w:bCs/>
                <w:color w:val="000000"/>
                <w:sz w:val="18"/>
                <w:szCs w:val="18"/>
              </w:rPr>
              <w:t>26 March '27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48209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Good Friday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4CF8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31 May '27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E7453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Spring Bank Holiday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170C3" w14:textId="77777777" w:rsidR="009A17E2" w:rsidRPr="005F0A67" w:rsidRDefault="009A17E2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8FD629" w14:textId="77777777" w:rsidR="009A17E2" w:rsidRPr="005F0A67" w:rsidRDefault="009A17E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9A17E2" w:rsidRPr="005F0A67" w14:paraId="2E901646" w14:textId="77777777" w:rsidTr="00C012B2">
        <w:trPr>
          <w:cantSplit/>
          <w:trHeight w:hRule="exact"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C748F0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28 December '26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45D7C2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eastAsia="Arial Unicode MS" w:cs="Arial"/>
                <w:sz w:val="18"/>
                <w:szCs w:val="18"/>
              </w:rPr>
              <w:t>Substitute day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30CA3" w14:textId="77777777" w:rsidR="009A17E2" w:rsidRPr="009A17E2" w:rsidRDefault="009A17E2" w:rsidP="00B14534">
            <w:pPr>
              <w:rPr>
                <w:rFonts w:eastAsia="Arial Unicode MS" w:cs="Arial"/>
                <w:bCs/>
                <w:color w:val="000000"/>
                <w:sz w:val="18"/>
                <w:szCs w:val="18"/>
              </w:rPr>
            </w:pPr>
            <w:r w:rsidRPr="009A17E2">
              <w:rPr>
                <w:rFonts w:cs="Arial"/>
                <w:bCs/>
                <w:color w:val="000000"/>
                <w:sz w:val="18"/>
                <w:szCs w:val="18"/>
              </w:rPr>
              <w:t>29 March '27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896EA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Easter Monday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276B6" w14:textId="77777777" w:rsidR="009A17E2" w:rsidRPr="009A17E2" w:rsidRDefault="009A17E2" w:rsidP="00B14534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9A17E2">
              <w:rPr>
                <w:rFonts w:cs="Arial"/>
                <w:bCs/>
                <w:sz w:val="18"/>
                <w:szCs w:val="18"/>
              </w:rPr>
              <w:t>30 August '27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10E695" w14:textId="77777777" w:rsidR="009A17E2" w:rsidRPr="009A17E2" w:rsidRDefault="009A17E2" w:rsidP="00B14534">
            <w:pPr>
              <w:rPr>
                <w:rFonts w:eastAsia="Arial Unicode MS" w:cs="Arial"/>
                <w:sz w:val="18"/>
                <w:szCs w:val="18"/>
              </w:rPr>
            </w:pPr>
            <w:r w:rsidRPr="009A17E2">
              <w:rPr>
                <w:rFonts w:cs="Arial"/>
                <w:sz w:val="18"/>
                <w:szCs w:val="18"/>
              </w:rPr>
              <w:t>August Bank Holiday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A9A07" w14:textId="77777777" w:rsidR="009A17E2" w:rsidRPr="005F0A67" w:rsidRDefault="009A17E2">
            <w:pPr>
              <w:rPr>
                <w:rFonts w:eastAsia="Arial Unicode MS" w:cs="Arial"/>
                <w:bCs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D0DA" w14:textId="77777777" w:rsidR="009A17E2" w:rsidRPr="005F0A67" w:rsidRDefault="009A17E2">
            <w:pPr>
              <w:rPr>
                <w:rFonts w:eastAsia="Arial Unicode MS" w:cs="Arial"/>
                <w:sz w:val="18"/>
                <w:szCs w:val="18"/>
              </w:rPr>
            </w:pPr>
          </w:p>
        </w:tc>
      </w:tr>
    </w:tbl>
    <w:p w14:paraId="07688BB4" w14:textId="77777777" w:rsidR="00701F32" w:rsidRPr="005F0A67" w:rsidRDefault="00701F32">
      <w:pPr>
        <w:rPr>
          <w:sz w:val="2"/>
        </w:rPr>
      </w:pPr>
    </w:p>
    <w:sectPr w:rsidR="00701F32" w:rsidRPr="005F0A67" w:rsidSect="00A3458E">
      <w:headerReference w:type="default" r:id="rId8"/>
      <w:footerReference w:type="default" r:id="rId9"/>
      <w:type w:val="continuous"/>
      <w:pgSz w:w="16840" w:h="11907" w:orient="landscape" w:code="9"/>
      <w:pgMar w:top="45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79A5B" w14:textId="77777777" w:rsidR="0032161E" w:rsidRPr="005F0A67" w:rsidRDefault="0032161E">
      <w:r w:rsidRPr="005F0A67">
        <w:separator/>
      </w:r>
    </w:p>
  </w:endnote>
  <w:endnote w:type="continuationSeparator" w:id="0">
    <w:p w14:paraId="7E1B1CF8" w14:textId="77777777" w:rsidR="0032161E" w:rsidRPr="005F0A67" w:rsidRDefault="0032161E">
      <w:r w:rsidRPr="005F0A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2AE6A" w14:textId="77777777" w:rsidR="005F0A67" w:rsidRPr="005F0A67" w:rsidRDefault="005F0A67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2D885" w14:textId="77777777" w:rsidR="0032161E" w:rsidRPr="005F0A67" w:rsidRDefault="0032161E">
      <w:r w:rsidRPr="005F0A67">
        <w:separator/>
      </w:r>
    </w:p>
  </w:footnote>
  <w:footnote w:type="continuationSeparator" w:id="0">
    <w:p w14:paraId="55B2517F" w14:textId="77777777" w:rsidR="0032161E" w:rsidRPr="005F0A67" w:rsidRDefault="0032161E">
      <w:r w:rsidRPr="005F0A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50EA2" w14:textId="77777777" w:rsidR="005F0A67" w:rsidRPr="005F0A67" w:rsidRDefault="005F0A67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16"/>
    <w:rsid w:val="000114C3"/>
    <w:rsid w:val="00030C28"/>
    <w:rsid w:val="00127671"/>
    <w:rsid w:val="001C1D35"/>
    <w:rsid w:val="00236E7E"/>
    <w:rsid w:val="00295269"/>
    <w:rsid w:val="00312C6B"/>
    <w:rsid w:val="0032161E"/>
    <w:rsid w:val="003860BB"/>
    <w:rsid w:val="0039362B"/>
    <w:rsid w:val="004017CF"/>
    <w:rsid w:val="00412A9A"/>
    <w:rsid w:val="004927D8"/>
    <w:rsid w:val="005148A7"/>
    <w:rsid w:val="00542D12"/>
    <w:rsid w:val="00544B19"/>
    <w:rsid w:val="00576DB5"/>
    <w:rsid w:val="005F0A67"/>
    <w:rsid w:val="006155CC"/>
    <w:rsid w:val="00656816"/>
    <w:rsid w:val="00667DE7"/>
    <w:rsid w:val="006A4698"/>
    <w:rsid w:val="006B6EE6"/>
    <w:rsid w:val="006B76F8"/>
    <w:rsid w:val="00701F32"/>
    <w:rsid w:val="00795A6E"/>
    <w:rsid w:val="007C642E"/>
    <w:rsid w:val="00852CD9"/>
    <w:rsid w:val="00877907"/>
    <w:rsid w:val="008C67C5"/>
    <w:rsid w:val="008F2BEB"/>
    <w:rsid w:val="00913B1E"/>
    <w:rsid w:val="00964DA8"/>
    <w:rsid w:val="009A17E2"/>
    <w:rsid w:val="009C52EC"/>
    <w:rsid w:val="00A03189"/>
    <w:rsid w:val="00A3458E"/>
    <w:rsid w:val="00AF19A1"/>
    <w:rsid w:val="00B24274"/>
    <w:rsid w:val="00C012B2"/>
    <w:rsid w:val="00C72067"/>
    <w:rsid w:val="00C92218"/>
    <w:rsid w:val="00CA3936"/>
    <w:rsid w:val="00CA6CFB"/>
    <w:rsid w:val="00D16B9B"/>
    <w:rsid w:val="00E76F0B"/>
    <w:rsid w:val="00E95815"/>
    <w:rsid w:val="00F90117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A2D8D"/>
  <w15:docId w15:val="{BA33D28F-6799-4F8F-984A-78C7F6D8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1685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2026/27 UK</vt:lpstr>
    </vt:vector>
  </TitlesOfParts>
  <Company/>
  <LinksUpToDate>false</LinksUpToDate>
  <CharactersWithSpaces>2285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1101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2026/27 UK</dc:title>
  <dc:subject/>
  <dc:creator>© Calendarpedia®</dc:creator>
  <cp:keywords/>
  <dc:description>www.calendarpedia.co.uk - Your source for calendars</dc:description>
  <cp:lastModifiedBy>Emily Samuels</cp:lastModifiedBy>
  <cp:revision>2</cp:revision>
  <cp:lastPrinted>2012-11-15T16:05:00Z</cp:lastPrinted>
  <dcterms:created xsi:type="dcterms:W3CDTF">2025-10-08T14:59:00Z</dcterms:created>
  <dcterms:modified xsi:type="dcterms:W3CDTF">2025-10-08T14:59:00Z</dcterms:modified>
</cp:coreProperties>
</file>