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DA" w:rsidRDefault="009C588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-466725</wp:posOffset>
                </wp:positionV>
                <wp:extent cx="6667500" cy="1002982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0298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3BDA" w:rsidRDefault="009C588C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62940" cy="901463"/>
                                  <wp:effectExtent l="0" t="0" r="3810" b="0"/>
                                  <wp:docPr id="2" name="Picture 2" descr="The PenDrag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PenDrag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375" cy="911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285D8E" w:rsidRPr="00285D8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85D8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endragon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Community Primary School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C3BDA" w:rsidRDefault="009C588C">
                            <w:pPr>
                              <w:pStyle w:val="Heading3"/>
                              <w:rPr>
                                <w:rFonts w:cs="Arial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Cs w:val="28"/>
                              </w:rPr>
                              <w:t>SCHOOL TERM AND HOLIDAY DATES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9C588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School Term dates </w:t>
                            </w:r>
                            <w:r w:rsid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2022-23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are as follows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C3BDA" w:rsidRDefault="000C3BDA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9C588C" w:rsidP="00D4501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2022</w:t>
                            </w:r>
                          </w:p>
                          <w:p w:rsidR="00CD4FF8" w:rsidRDefault="00CD4FF8" w:rsidP="00D45016">
                            <w:pPr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2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136"/>
                              <w:gridCol w:w="4112"/>
                            </w:tblGrid>
                            <w:tr w:rsidR="000C3BDA" w:rsidTr="009A5CD3">
                              <w:trPr>
                                <w:trHeight w:val="1408"/>
                              </w:trPr>
                              <w:tc>
                                <w:tcPr>
                                  <w:tcW w:w="3136" w:type="dxa"/>
                                  <w:shd w:val="clear" w:color="auto" w:fill="auto"/>
                                </w:tcPr>
                                <w:p w:rsidR="000C3BDA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Training Day</w:t>
                                  </w:r>
                                  <w:r w:rsidR="005D70C2" w:rsidRP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s</w:t>
                                  </w:r>
                                </w:p>
                                <w:p w:rsidR="009C588C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2079" w:rsidRDefault="00BE2079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C3BDA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School opens</w:t>
                                  </w:r>
                                </w:p>
                                <w:p w:rsidR="009A5CD3" w:rsidRDefault="009A5CD3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A5CD3" w:rsidRDefault="009A5CD3" w:rsidP="009A5CD3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Training Day</w:t>
                                  </w:r>
                                </w:p>
                                <w:p w:rsidR="009A5CD3" w:rsidRDefault="009A5CD3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2" w:type="dxa"/>
                                  <w:shd w:val="clear" w:color="auto" w:fill="auto"/>
                                </w:tcPr>
                                <w:p w:rsidR="005D70C2" w:rsidRDefault="00BE2079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Thursday</w:t>
                                  </w:r>
                                  <w:r w:rsidR="005D70C2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1</w:t>
                                  </w:r>
                                  <w:r w:rsidR="005D70C2" w:rsidRPr="005D70C2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  <w:vertAlign w:val="superscript"/>
                                    </w:rPr>
                                    <w:t>st</w:t>
                                  </w:r>
                                  <w:r w:rsidR="005D70C2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September</w:t>
                                  </w:r>
                                </w:p>
                                <w:p w:rsidR="00BE2079" w:rsidRDefault="00BE2079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Friday</w:t>
                                  </w:r>
                                  <w:r w:rsidR="000E7CED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</w:t>
                                  </w:r>
                                  <w:r w:rsidR="00D45016" w:rsidRPr="00D45016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</w:t>
                                  </w:r>
                                  <w:r w:rsidR="0048188C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2</w:t>
                                  </w:r>
                                  <w:r w:rsidRP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</w:t>
                                  </w:r>
                                  <w:r w:rsidR="00D45016" w:rsidRPr="00D45016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September</w:t>
                                  </w:r>
                                </w:p>
                                <w:p w:rsidR="000E7CED" w:rsidRDefault="000E7CED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C3BDA" w:rsidRDefault="000E7CED" w:rsidP="00BE2079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Monday 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0E7CED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23A05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September</w:t>
                                  </w:r>
                                </w:p>
                                <w:p w:rsidR="009A5CD3" w:rsidRDefault="009A5CD3" w:rsidP="00BE2079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A5CD3" w:rsidRDefault="009A5CD3" w:rsidP="009A5CD3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Friday 30</w:t>
                                  </w:r>
                                  <w:r w:rsidRP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  <w:vertAlign w:val="superscript"/>
                                    </w:rPr>
                                    <w:t>th</w:t>
                                  </w:r>
                                  <w:r w:rsidRPr="00BE2079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September</w:t>
                                  </w:r>
                                </w:p>
                                <w:p w:rsidR="00BE2079" w:rsidRDefault="00BE2079" w:rsidP="00BE2079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C3BDA" w:rsidTr="009A5CD3">
                              <w:trPr>
                                <w:trHeight w:val="283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Half Term</w:t>
                                  </w: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Monday 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  <w:r w:rsidR="00BE2079" w:rsidRP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October –</w:t>
                                  </w:r>
                                </w:p>
                                <w:p w:rsidR="00C23A05" w:rsidRDefault="00C23A05" w:rsidP="00D4501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Friday 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BE2079" w:rsidRP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0C3BDA" w:rsidTr="009A5CD3">
                              <w:trPr>
                                <w:trHeight w:val="334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C3BDA" w:rsidTr="009A5CD3">
                              <w:trPr>
                                <w:trHeight w:val="334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8A0798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Autumn T</w:t>
                                  </w:r>
                                  <w:r w:rsidR="009C588C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erm closes</w:t>
                                  </w: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BE2079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Friday 16</w:t>
                                  </w:r>
                                  <w:r w:rsidRP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C588C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December</w:t>
                                  </w: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BDA" w:rsidRDefault="009C588C" w:rsidP="00E764B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764B8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764B8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2023</w:t>
                            </w:r>
                          </w:p>
                          <w:p w:rsidR="000C3BDA" w:rsidRDefault="000C3BD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C3BDA" w:rsidRDefault="009C588C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  <w:r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A4861"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7CE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Tuesday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3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vertAlign w:val="superscript"/>
                              </w:rPr>
                              <w:t>rd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January</w:t>
                            </w:r>
                          </w:p>
                          <w:p w:rsidR="00C23A05" w:rsidRDefault="00C23A05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8A0798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Spring Term o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pens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0E7CE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January</w:t>
                            </w:r>
                          </w:p>
                          <w:p w:rsidR="000C3BDA" w:rsidRDefault="000C3BDA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8A0798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Half T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erm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A486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Monday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Friday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February </w:t>
                            </w:r>
                          </w:p>
                          <w:p w:rsidR="003D48F5" w:rsidRDefault="003D48F5" w:rsidP="003D48F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C3BDA" w:rsidRDefault="003D48F5" w:rsidP="003D48F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Spring 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erm closes        </w:t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Friday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31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tbl>
                            <w:tblPr>
                              <w:tblW w:w="0" w:type="auto"/>
                              <w:tblInd w:w="72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216"/>
                              <w:gridCol w:w="4711"/>
                            </w:tblGrid>
                            <w:tr w:rsidR="000C3BDA" w:rsidTr="002F6CE1">
                              <w:tc>
                                <w:tcPr>
                                  <w:tcW w:w="3216" w:type="dxa"/>
                                </w:tcPr>
                                <w:p w:rsidR="0087351D" w:rsidRDefault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87351D" w:rsidRDefault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A15764" w:rsidTr="002F6CE1">
                              <w:tc>
                                <w:tcPr>
                                  <w:tcW w:w="3216" w:type="dxa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Summer Term starts </w:t>
                                  </w:r>
                                </w:p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May Day                                </w:t>
                                  </w:r>
                                </w:p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6CE1" w:rsidRDefault="002F6CE1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  <w:t>Training Day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A15764" w:rsidRDefault="002F6CE1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Monday 17</w:t>
                                  </w:r>
                                  <w:r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15764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April</w:t>
                                  </w:r>
                                </w:p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15764" w:rsidRDefault="00A15764" w:rsidP="002F6CE1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  <w:r w:rsidR="000E7CED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F6CE1"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May</w:t>
                                  </w:r>
                                </w:p>
                                <w:p w:rsidR="002F6CE1" w:rsidRDefault="002F6CE1" w:rsidP="002F6CE1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6CE1" w:rsidRDefault="002F6CE1" w:rsidP="002F6CE1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  <w:t>Friday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  <w:t>26</w:t>
                                  </w:r>
                                  <w:r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  <w:vertAlign w:val="superscript"/>
                                    </w:rPr>
                                    <w:t>th</w:t>
                                  </w:r>
                                  <w:r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May</w:t>
                                  </w:r>
                                </w:p>
                                <w:p w:rsidR="002F6CE1" w:rsidRDefault="002F6CE1" w:rsidP="002F6CE1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15764" w:rsidTr="002F6CE1">
                              <w:tc>
                                <w:tcPr>
                                  <w:tcW w:w="3216" w:type="dxa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Half Term</w:t>
                                  </w:r>
                                </w:p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6CE1" w:rsidRDefault="002F6CE1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Summer Term Closes           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Monday 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="002F6CE1"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F54A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May -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Friday 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2F6CE1"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June</w:t>
                                  </w:r>
                                </w:p>
                                <w:p w:rsidR="00521754" w:rsidRDefault="0052175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15764" w:rsidRDefault="000E7CED" w:rsidP="002F6CE1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Friday 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="002F6CE1" w:rsidRP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15764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July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15764" w:rsidTr="002F6CE1">
                              <w:tc>
                                <w:tcPr>
                                  <w:tcW w:w="3216" w:type="dxa"/>
                                  <w:shd w:val="clear" w:color="auto" w:fill="auto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1" w:type="dxa"/>
                                  <w:shd w:val="clear" w:color="auto" w:fill="auto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1754" w:rsidTr="002F6CE1">
                              <w:tc>
                                <w:tcPr>
                                  <w:tcW w:w="7927" w:type="dxa"/>
                                  <w:gridSpan w:val="2"/>
                                </w:tcPr>
                                <w:p w:rsidR="00521754" w:rsidRDefault="00521754" w:rsidP="002F6C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Please note that our holiday dates are not the same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as all </w:t>
                                  </w:r>
                                  <w:r w:rsidR="002F6CE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Cambridgeshire</w:t>
                                  </w:r>
                                  <w:r w:rsidR="00BE207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schools</w:t>
                                  </w:r>
                                </w:p>
                              </w:tc>
                            </w:tr>
                            <w:tr w:rsidR="00A15764" w:rsidTr="002F6CE1">
                              <w:tc>
                                <w:tcPr>
                                  <w:tcW w:w="3216" w:type="dxa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A15764" w:rsidRDefault="00A15764" w:rsidP="00A15764">
                                  <w:pPr>
                                    <w:rPr>
                                      <w:rFonts w:cs="Arial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BDA" w:rsidRDefault="00E764B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-36.75pt;width:525pt;height:7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" filled="f" strokecolor="#969696" strokeweight="3pt">
                <v:stroke linestyle="thinThin"/>
                <v:textbox>
                  <w:txbxContent>
                    <w:p w:rsidR="000C3BDA" w:rsidRDefault="009C588C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662940" cy="901463"/>
                            <wp:effectExtent l="0" t="0" r="3810" b="0"/>
                            <wp:docPr id="2" name="Picture 2" descr="The PenDrag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PenDrag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375" cy="911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285D8E" w:rsidRPr="00285D8E">
                        <w:rPr>
                          <w:rFonts w:cs="Arial"/>
                          <w:b/>
                          <w:sz w:val="28"/>
                          <w:szCs w:val="28"/>
                        </w:rPr>
                        <w:t>P</w:t>
                      </w:r>
                      <w:r w:rsidRPr="00285D8E">
                        <w:rPr>
                          <w:rFonts w:cs="Arial"/>
                          <w:b/>
                          <w:sz w:val="28"/>
                          <w:szCs w:val="28"/>
                        </w:rPr>
                        <w:t>endragon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Community Primary School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</w:p>
                    <w:p w:rsidR="000C3BDA" w:rsidRDefault="009C588C">
                      <w:pPr>
                        <w:pStyle w:val="Heading3"/>
                        <w:rPr>
                          <w:rFonts w:cs="Arial"/>
                          <w:szCs w:val="28"/>
                        </w:rPr>
                      </w:pPr>
                      <w:r>
                        <w:rPr>
                          <w:rFonts w:cs="Arial"/>
                          <w:szCs w:val="28"/>
                        </w:rPr>
                        <w:t>SCHOOL TERM AND HOLIDAY DATES</w:t>
                      </w:r>
                    </w:p>
                    <w:p w:rsidR="000C3BDA" w:rsidRDefault="000C3BDA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0C3BDA" w:rsidRDefault="009C588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 xml:space="preserve">School Term dates </w:t>
                      </w:r>
                      <w:r w:rsidR="00BE2079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2022-23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 xml:space="preserve"> are as follows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C3BDA" w:rsidRDefault="000C3BDA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:rsidR="000C3BDA" w:rsidRDefault="009C588C" w:rsidP="00D45016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2022</w:t>
                      </w:r>
                    </w:p>
                    <w:p w:rsidR="00CD4FF8" w:rsidRDefault="00CD4FF8" w:rsidP="00D45016">
                      <w:pPr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720" w:type="dxa"/>
                        <w:tblLook w:val="0000" w:firstRow="0" w:lastRow="0" w:firstColumn="0" w:lastColumn="0" w:noHBand="0" w:noVBand="0"/>
                      </w:tblPr>
                      <w:tblGrid>
                        <w:gridCol w:w="3136"/>
                        <w:gridCol w:w="4112"/>
                      </w:tblGrid>
                      <w:tr w:rsidR="000C3BDA" w:rsidTr="009A5CD3">
                        <w:trPr>
                          <w:trHeight w:val="1408"/>
                        </w:trPr>
                        <w:tc>
                          <w:tcPr>
                            <w:tcW w:w="3136" w:type="dxa"/>
                            <w:shd w:val="clear" w:color="auto" w:fill="auto"/>
                          </w:tcPr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  <w:r w:rsidR="005D70C2" w:rsidRP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s</w:t>
                            </w:r>
                          </w:p>
                          <w:p w:rsidR="009C588C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E2079" w:rsidRDefault="00BE2079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School opens</w:t>
                            </w:r>
                          </w:p>
                          <w:p w:rsidR="009A5CD3" w:rsidRDefault="009A5CD3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5CD3" w:rsidRDefault="009A5CD3" w:rsidP="009A5CD3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</w:p>
                          <w:p w:rsidR="009A5CD3" w:rsidRDefault="009A5CD3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12" w:type="dxa"/>
                            <w:shd w:val="clear" w:color="auto" w:fill="auto"/>
                          </w:tcPr>
                          <w:p w:rsidR="005D70C2" w:rsidRDefault="00BE2079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Thursday</w:t>
                            </w:r>
                            <w:r w:rsidR="005D70C2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1</w:t>
                            </w:r>
                            <w:r w:rsidR="005D70C2" w:rsidRPr="005D70C2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  <w:vertAlign w:val="superscript"/>
                              </w:rPr>
                              <w:t>st</w:t>
                            </w:r>
                            <w:r w:rsidR="005D70C2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September</w:t>
                            </w:r>
                          </w:p>
                          <w:p w:rsidR="00BE2079" w:rsidRDefault="00BE2079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Friday</w:t>
                            </w:r>
                            <w:r w:rsidR="000E7CED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="00D45016" w:rsidRPr="00D45016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="0048188C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2</w:t>
                            </w:r>
                            <w:r w:rsidRP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="00D45016" w:rsidRPr="00D45016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September</w:t>
                            </w:r>
                          </w:p>
                          <w:p w:rsidR="000E7CED" w:rsidRDefault="000E7CED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0E7CED" w:rsidP="00BE2079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0E7CED">
                              <w:rPr>
                                <w:rFonts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3A0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:rsidR="009A5CD3" w:rsidRDefault="009A5CD3" w:rsidP="00BE2079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5CD3" w:rsidRDefault="009A5CD3" w:rsidP="009A5CD3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Friday 30</w:t>
                            </w:r>
                            <w:r w:rsidRP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r w:rsidRPr="00BE2079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September</w:t>
                            </w:r>
                          </w:p>
                          <w:p w:rsidR="00BE2079" w:rsidRDefault="00BE2079" w:rsidP="00BE2079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C3BDA" w:rsidTr="009A5CD3">
                        <w:trPr>
                          <w:trHeight w:val="283"/>
                        </w:trPr>
                        <w:tc>
                          <w:tcPr>
                            <w:tcW w:w="3136" w:type="dxa"/>
                          </w:tcPr>
                          <w:p w:rsidR="000C3BDA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Half Term</w:t>
                            </w: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October –</w:t>
                            </w:r>
                          </w:p>
                          <w:p w:rsidR="00C23A05" w:rsidRDefault="00C23A05" w:rsidP="00D4501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  <w:r w:rsidR="00BE2079"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</w:p>
                        </w:tc>
                      </w:tr>
                      <w:tr w:rsidR="000C3BDA" w:rsidTr="009A5CD3">
                        <w:trPr>
                          <w:trHeight w:val="334"/>
                        </w:trPr>
                        <w:tc>
                          <w:tcPr>
                            <w:tcW w:w="3136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</w:pPr>
                          </w:p>
                        </w:tc>
                      </w:tr>
                      <w:tr w:rsidR="000C3BDA" w:rsidTr="009A5CD3">
                        <w:trPr>
                          <w:trHeight w:val="334"/>
                        </w:trPr>
                        <w:tc>
                          <w:tcPr>
                            <w:tcW w:w="3136" w:type="dxa"/>
                          </w:tcPr>
                          <w:p w:rsidR="000C3BDA" w:rsidRDefault="008A079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Autumn T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erm closes</w:t>
                            </w: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BE2079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Friday 16</w:t>
                            </w:r>
                            <w:r w:rsidRP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C3BDA" w:rsidRDefault="009C588C" w:rsidP="00E764B8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E764B8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E764B8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2023</w:t>
                      </w:r>
                    </w:p>
                    <w:p w:rsidR="000C3BDA" w:rsidRDefault="000C3BDA">
                      <w:pPr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C3BDA" w:rsidRDefault="009C588C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Training Day</w:t>
                      </w:r>
                      <w:r w:rsidRPr="002F6CE1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F6CE1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A4861" w:rsidRPr="002F6CE1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7CED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Tuesday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3</w:t>
                      </w:r>
                      <w:r w:rsidR="00BE2079" w:rsidRP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  <w:vertAlign w:val="superscript"/>
                        </w:rPr>
                        <w:t>rd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January</w:t>
                      </w:r>
                    </w:p>
                    <w:p w:rsidR="00C23A05" w:rsidRDefault="00C23A05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C3BDA" w:rsidRDefault="008A0798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Spring Term o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pens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0E7CED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Wednesday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BE2079" w:rsidRP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January</w:t>
                      </w:r>
                    </w:p>
                    <w:p w:rsidR="000C3BDA" w:rsidRDefault="000C3BDA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C3BDA" w:rsidRDefault="008A0798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Half T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erm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A4861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Monday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BE2079" w:rsidRP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- Friday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 w:rsidR="00BE2079" w:rsidRP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February </w:t>
                      </w:r>
                    </w:p>
                    <w:p w:rsidR="003D48F5" w:rsidRDefault="003D48F5" w:rsidP="003D48F5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0C3BDA" w:rsidRDefault="003D48F5" w:rsidP="003D48F5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E57FF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Spring T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erm closes        </w:t>
                      </w:r>
                      <w:r w:rsidR="003E57FF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Friday 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31</w:t>
                      </w:r>
                      <w:r w:rsidR="00BE2079" w:rsidRP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BE2079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March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</w:p>
                    <w:tbl>
                      <w:tblPr>
                        <w:tblW w:w="0" w:type="auto"/>
                        <w:tblInd w:w="720" w:type="dxa"/>
                        <w:tblLook w:val="0000" w:firstRow="0" w:lastRow="0" w:firstColumn="0" w:lastColumn="0" w:noHBand="0" w:noVBand="0"/>
                      </w:tblPr>
                      <w:tblGrid>
                        <w:gridCol w:w="3216"/>
                        <w:gridCol w:w="4711"/>
                      </w:tblGrid>
                      <w:tr w:rsidR="000C3BDA" w:rsidTr="002F6CE1">
                        <w:tc>
                          <w:tcPr>
                            <w:tcW w:w="3216" w:type="dxa"/>
                          </w:tcPr>
                          <w:p w:rsidR="0087351D" w:rsidRDefault="0087351D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4711" w:type="dxa"/>
                          </w:tcPr>
                          <w:p w:rsidR="0087351D" w:rsidRDefault="0087351D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</w:tr>
                      <w:tr w:rsidR="00A15764" w:rsidTr="002F6CE1">
                        <w:tc>
                          <w:tcPr>
                            <w:tcW w:w="3216" w:type="dxa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Summer Term starts </w:t>
                            </w:r>
                          </w:p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Day                                </w:t>
                            </w:r>
                          </w:p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6CE1" w:rsidRDefault="002F6CE1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A15764" w:rsidRDefault="002F6CE1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Monday 17</w:t>
                            </w:r>
                            <w:r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76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</w:p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15764" w:rsidRDefault="00A15764" w:rsidP="002F6CE1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Monday</w:t>
                            </w:r>
                            <w:r w:rsidR="000E7CE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2F6CE1"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May</w:t>
                            </w:r>
                          </w:p>
                          <w:p w:rsidR="002F6CE1" w:rsidRDefault="002F6CE1" w:rsidP="002F6CE1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6CE1" w:rsidRDefault="002F6CE1" w:rsidP="002F6CE1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Friday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26</w:t>
                            </w:r>
                            <w:r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r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May</w:t>
                            </w:r>
                          </w:p>
                          <w:p w:rsidR="002F6CE1" w:rsidRDefault="002F6CE1" w:rsidP="002F6CE1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15764" w:rsidTr="002F6CE1">
                        <w:tc>
                          <w:tcPr>
                            <w:tcW w:w="3216" w:type="dxa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Half Term</w:t>
                            </w:r>
                          </w:p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6CE1" w:rsidRDefault="002F6CE1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Summer Term Closes           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  <w:r w:rsidR="002F6CE1"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4A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May -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Friday 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2F6CE1"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June</w:t>
                            </w:r>
                          </w:p>
                          <w:p w:rsidR="00521754" w:rsidRDefault="0052175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15764" w:rsidRDefault="000E7CED" w:rsidP="002F6CE1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 w:rsidR="002F6CE1" w:rsidRP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76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July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15764" w:rsidTr="002F6CE1">
                        <w:tc>
                          <w:tcPr>
                            <w:tcW w:w="3216" w:type="dxa"/>
                            <w:shd w:val="clear" w:color="auto" w:fill="auto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11" w:type="dxa"/>
                            <w:shd w:val="clear" w:color="auto" w:fill="auto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1754" w:rsidTr="002F6CE1">
                        <w:tc>
                          <w:tcPr>
                            <w:tcW w:w="7927" w:type="dxa"/>
                            <w:gridSpan w:val="2"/>
                          </w:tcPr>
                          <w:p w:rsidR="00521754" w:rsidRDefault="00521754" w:rsidP="002F6CE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Please note that our holiday dates are not the same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 all </w:t>
                            </w:r>
                            <w:r w:rsidR="002F6CE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Cambridgeshire</w:t>
                            </w:r>
                            <w:r w:rsidR="00BE207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schools</w:t>
                            </w:r>
                          </w:p>
                        </w:tc>
                      </w:tr>
                      <w:tr w:rsidR="00A15764" w:rsidTr="002F6CE1">
                        <w:tc>
                          <w:tcPr>
                            <w:tcW w:w="3216" w:type="dxa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11" w:type="dxa"/>
                          </w:tcPr>
                          <w:p w:rsidR="00A15764" w:rsidRDefault="00A15764" w:rsidP="00A15764">
                            <w:pPr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C3BDA" w:rsidRDefault="00E764B8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0C3BDA" w:rsidRDefault="000C3BDA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3BD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DA"/>
    <w:rsid w:val="000A25BB"/>
    <w:rsid w:val="000C3BDA"/>
    <w:rsid w:val="000E7CED"/>
    <w:rsid w:val="00285D8E"/>
    <w:rsid w:val="002A1FA1"/>
    <w:rsid w:val="002F6CE1"/>
    <w:rsid w:val="0032298D"/>
    <w:rsid w:val="003D48F5"/>
    <w:rsid w:val="003E57FF"/>
    <w:rsid w:val="0048188C"/>
    <w:rsid w:val="004A4861"/>
    <w:rsid w:val="00521754"/>
    <w:rsid w:val="0056186B"/>
    <w:rsid w:val="005D70C2"/>
    <w:rsid w:val="00620D2F"/>
    <w:rsid w:val="00630D30"/>
    <w:rsid w:val="00862BA6"/>
    <w:rsid w:val="0087351D"/>
    <w:rsid w:val="008A0798"/>
    <w:rsid w:val="009A5CD3"/>
    <w:rsid w:val="009C588C"/>
    <w:rsid w:val="00A15764"/>
    <w:rsid w:val="00A91D93"/>
    <w:rsid w:val="00BE0F2C"/>
    <w:rsid w:val="00BE2079"/>
    <w:rsid w:val="00BF099C"/>
    <w:rsid w:val="00C23A05"/>
    <w:rsid w:val="00CD4FF8"/>
    <w:rsid w:val="00D45016"/>
    <w:rsid w:val="00E764B8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969696"/>
    </o:shapedefaults>
    <o:shapelayout v:ext="edit">
      <o:idmap v:ext="edit" data="1"/>
    </o:shapelayout>
  </w:shapeDefaults>
  <w:decimalSymbol w:val="."/>
  <w:listSeparator w:val=","/>
  <w14:docId w14:val="5D70A0DE"/>
  <w15:docId w15:val="{8679304D-64CC-4A67-BFE6-579F8CB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Comic Sans MS" w:hAnsi="Comic Sans MS"/>
      <w:sz w:val="28"/>
      <w:szCs w:val="24"/>
    </w:rPr>
  </w:style>
  <w:style w:type="character" w:customStyle="1" w:styleId="TitleChar">
    <w:name w:val="Title Char"/>
    <w:basedOn w:val="DefaultParagraphFont"/>
    <w:link w:val="Title"/>
    <w:rPr>
      <w:rFonts w:ascii="Comic Sans MS" w:hAnsi="Comic Sans MS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Pamela Duff</cp:lastModifiedBy>
  <cp:revision>5</cp:revision>
  <cp:lastPrinted>2022-04-01T12:55:00Z</cp:lastPrinted>
  <dcterms:created xsi:type="dcterms:W3CDTF">2022-04-01T12:53:00Z</dcterms:created>
  <dcterms:modified xsi:type="dcterms:W3CDTF">2022-04-01T13:00:00Z</dcterms:modified>
</cp:coreProperties>
</file>