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DA" w:rsidRDefault="009C588C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-596590</wp:posOffset>
                </wp:positionH>
                <wp:positionV relativeFrom="paragraph">
                  <wp:posOffset>-468351</wp:posOffset>
                </wp:positionV>
                <wp:extent cx="6667500" cy="10119731"/>
                <wp:effectExtent l="19050" t="19050" r="1905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0119731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3BDA" w:rsidRDefault="009C588C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62940" cy="901463"/>
                                  <wp:effectExtent l="0" t="0" r="3810" b="0"/>
                                  <wp:docPr id="2" name="Picture 2" descr="The PenDrag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he PenDrag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0375" cy="911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="00285D8E" w:rsidRPr="00285D8E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285D8E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endragon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Community Primary School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C3BDA" w:rsidRDefault="009C588C">
                            <w:pPr>
                              <w:pStyle w:val="Heading3"/>
                              <w:rPr>
                                <w:rFonts w:cs="Arial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Cs w:val="28"/>
                              </w:rPr>
                              <w:t>SCHOOL TERM AND HOLIDAY DATES</w:t>
                            </w:r>
                          </w:p>
                          <w:p w:rsidR="000C3BDA" w:rsidRDefault="000C3BDA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9C588C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School Term dates </w:t>
                            </w:r>
                            <w:r w:rsidR="000E7CED"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2021-22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are as follows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C3BDA" w:rsidRDefault="000C3BDA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9C588C" w:rsidP="00D45016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  </w:t>
                            </w:r>
                            <w:r w:rsidR="000E7CE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2021</w:t>
                            </w:r>
                          </w:p>
                          <w:p w:rsidR="00CD4FF8" w:rsidRDefault="00CD4FF8" w:rsidP="00D45016">
                            <w:pPr>
                              <w:rPr>
                                <w:rFonts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20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3136"/>
                              <w:gridCol w:w="4112"/>
                            </w:tblGrid>
                            <w:tr w:rsidR="000C3BDA">
                              <w:trPr>
                                <w:trHeight w:val="1408"/>
                              </w:trPr>
                              <w:tc>
                                <w:tcPr>
                                  <w:tcW w:w="3136" w:type="dxa"/>
                                  <w:shd w:val="clear" w:color="auto" w:fill="auto"/>
                                </w:tcPr>
                                <w:p w:rsidR="000C3BDA" w:rsidRDefault="009C588C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>Training Day</w:t>
                                  </w:r>
                                  <w:r w:rsidR="005D70C2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  <w:p w:rsidR="009C588C" w:rsidRDefault="009C588C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3BDA" w:rsidRDefault="009C588C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School opens</w:t>
                                  </w:r>
                                </w:p>
                              </w:tc>
                              <w:tc>
                                <w:tcPr>
                                  <w:tcW w:w="4112" w:type="dxa"/>
                                  <w:shd w:val="clear" w:color="auto" w:fill="auto"/>
                                </w:tcPr>
                                <w:p w:rsidR="005D70C2" w:rsidRDefault="005D70C2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>Wednesday 1</w:t>
                                  </w:r>
                                  <w:r w:rsidRPr="005D70C2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 xml:space="preserve"> September</w:t>
                                  </w:r>
                                </w:p>
                                <w:p w:rsidR="00D45016" w:rsidRDefault="000E7CED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 xml:space="preserve">Thursday </w:t>
                                  </w:r>
                                  <w:r w:rsidR="00D45016" w:rsidRPr="00D45016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 xml:space="preserve"> </w:t>
                                  </w:r>
                                  <w:r w:rsidR="0048188C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>2nd</w:t>
                                  </w:r>
                                  <w:r w:rsidR="00D45016" w:rsidRPr="00D45016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  <w:vertAlign w:val="superscript"/>
                                    </w:rPr>
                                    <w:t xml:space="preserve"> </w:t>
                                  </w:r>
                                  <w:r w:rsidR="00D45016" w:rsidRPr="00D45016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>September</w:t>
                                  </w:r>
                                </w:p>
                                <w:p w:rsidR="00C23A05" w:rsidRDefault="000E7CED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E7CED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 xml:space="preserve">Friday </w:t>
                                  </w:r>
                                  <w:r w:rsidR="0048188C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>3rd</w:t>
                                  </w:r>
                                  <w:r w:rsidRPr="000E7CED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 xml:space="preserve"> September</w:t>
                                  </w:r>
                                </w:p>
                                <w:p w:rsidR="000E7CED" w:rsidRDefault="000E7CED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C588C" w:rsidRDefault="000E7CED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Monday 6</w:t>
                                  </w:r>
                                  <w:r w:rsidRPr="000E7CED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23A05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September</w:t>
                                  </w:r>
                                </w:p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C3BDA" w:rsidTr="00E764B8">
                              <w:trPr>
                                <w:trHeight w:val="283"/>
                              </w:trPr>
                              <w:tc>
                                <w:tcPr>
                                  <w:tcW w:w="3136" w:type="dxa"/>
                                </w:tcPr>
                                <w:p w:rsidR="000C3BDA" w:rsidRDefault="00C23A05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Half Term</w:t>
                                  </w:r>
                                </w:p>
                              </w:tc>
                              <w:tc>
                                <w:tcPr>
                                  <w:tcW w:w="4112" w:type="dxa"/>
                                </w:tcPr>
                                <w:p w:rsidR="000C3BDA" w:rsidRDefault="00C23A05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Monday </w:t>
                                  </w:r>
                                  <w:r w:rsidR="000E7CED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  <w:r w:rsidR="00D45016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th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October –</w:t>
                                  </w:r>
                                </w:p>
                                <w:p w:rsidR="00C23A05" w:rsidRDefault="00C23A05" w:rsidP="00D45016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Friday </w:t>
                                  </w:r>
                                  <w:r w:rsidR="000E7CED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  <w:r w:rsidR="00D45016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th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October</w:t>
                                  </w:r>
                                </w:p>
                              </w:tc>
                            </w:tr>
                            <w:tr w:rsidR="000C3BDA">
                              <w:trPr>
                                <w:trHeight w:val="334"/>
                              </w:trPr>
                              <w:tc>
                                <w:tcPr>
                                  <w:tcW w:w="3136" w:type="dxa"/>
                                </w:tcPr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green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2" w:type="dxa"/>
                                </w:tcPr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green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0C3BDA" w:rsidRPr="009C588C">
                              <w:trPr>
                                <w:trHeight w:val="334"/>
                              </w:trPr>
                              <w:tc>
                                <w:tcPr>
                                  <w:tcW w:w="3136" w:type="dxa"/>
                                </w:tcPr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2" w:type="dxa"/>
                                </w:tcPr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C3BDA">
                              <w:trPr>
                                <w:trHeight w:val="334"/>
                              </w:trPr>
                              <w:tc>
                                <w:tcPr>
                                  <w:tcW w:w="3136" w:type="dxa"/>
                                </w:tcPr>
                                <w:p w:rsidR="000C3BDA" w:rsidRDefault="008A0798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Autumn T</w:t>
                                  </w:r>
                                  <w:r w:rsidR="009C588C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erm closes</w:t>
                                  </w:r>
                                </w:p>
                              </w:tc>
                              <w:tc>
                                <w:tcPr>
                                  <w:tcW w:w="4112" w:type="dxa"/>
                                </w:tcPr>
                                <w:p w:rsidR="000C3BDA" w:rsidRDefault="000E7CED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Friday 17</w:t>
                                  </w:r>
                                  <w:r w:rsidR="00D45016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th</w:t>
                                  </w:r>
                                  <w:r w:rsidR="009C588C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December</w:t>
                                  </w:r>
                                </w:p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3BDA" w:rsidRDefault="009C588C" w:rsidP="00E764B8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E764B8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764B8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E7CE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2022</w:t>
                            </w:r>
                          </w:p>
                          <w:p w:rsidR="000C3BDA" w:rsidRDefault="000C3BDA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C3BDA" w:rsidRDefault="009C588C">
                            <w:pPr>
                              <w:ind w:firstLine="72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>Training Day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ab/>
                              <w:t xml:space="preserve">   </w:t>
                            </w:r>
                            <w:r w:rsidR="004A4861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 xml:space="preserve"> </w:t>
                            </w:r>
                            <w:r w:rsidR="000E7CE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 xml:space="preserve">Tuesday </w:t>
                            </w:r>
                            <w:r w:rsidR="00D45016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>4th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 xml:space="preserve"> January</w:t>
                            </w:r>
                          </w:p>
                          <w:p w:rsidR="00C23A05" w:rsidRDefault="00C23A05">
                            <w:pPr>
                              <w:ind w:firstLine="72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8A0798">
                            <w:pPr>
                              <w:ind w:firstLine="72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Spring Term o</w:t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pens</w:t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="000E7CE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Wednesday 5th</w:t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January</w:t>
                            </w:r>
                          </w:p>
                          <w:p w:rsidR="000C3BDA" w:rsidRDefault="000C3BDA">
                            <w:pPr>
                              <w:ind w:firstLine="72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8A0798">
                            <w:pPr>
                              <w:ind w:firstLine="72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Half T</w:t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erm</w:t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4A4861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Monday </w:t>
                            </w:r>
                            <w:r w:rsidR="000E7CE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14</w:t>
                            </w:r>
                            <w:r w:rsidR="00D45016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th</w:t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Friday </w:t>
                            </w:r>
                            <w:r w:rsidR="000E7CE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18</w:t>
                            </w:r>
                            <w:r w:rsidR="00D45016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th</w:t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February </w:t>
                            </w:r>
                          </w:p>
                          <w:p w:rsidR="003D48F5" w:rsidRDefault="003D48F5" w:rsidP="003D48F5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C3BDA" w:rsidRDefault="003D48F5" w:rsidP="003D48F5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3E57FF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Spring T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erm closes        </w:t>
                            </w:r>
                            <w:r w:rsidR="003E57FF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Friday </w:t>
                            </w:r>
                            <w:r w:rsidR="000E7CE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0E7CED" w:rsidRPr="000E7CE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0E7CE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April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tbl>
                            <w:tblPr>
                              <w:tblW w:w="0" w:type="auto"/>
                              <w:tblInd w:w="720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3216"/>
                              <w:gridCol w:w="3912"/>
                            </w:tblGrid>
                            <w:tr w:rsidR="000C3BDA">
                              <w:tc>
                                <w:tcPr>
                                  <w:tcW w:w="3216" w:type="dxa"/>
                                </w:tcPr>
                                <w:p w:rsidR="0087351D" w:rsidRDefault="0087351D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</w:tcPr>
                                <w:p w:rsidR="0087351D" w:rsidRDefault="0087351D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A15764">
                              <w:tc>
                                <w:tcPr>
                                  <w:tcW w:w="3216" w:type="dxa"/>
                                </w:tcPr>
                                <w:p w:rsidR="000E7CED" w:rsidRDefault="000E7CED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E7CED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green"/>
                                    </w:rPr>
                                    <w:t>Training day</w:t>
                                  </w:r>
                                </w:p>
                                <w:p w:rsidR="000E7CED" w:rsidRDefault="000E7CED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Summer Term starts </w:t>
                                  </w:r>
                                </w:p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May Day                                </w:t>
                                  </w:r>
                                </w:p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</w:tcPr>
                                <w:p w:rsidR="000E7CED" w:rsidRDefault="005D70C2" w:rsidP="005D70C2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D70C2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green"/>
                                    </w:rPr>
                                    <w:t>Tuesday 19</w:t>
                                  </w:r>
                                  <w:r w:rsidRPr="005D70C2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green"/>
                                      <w:vertAlign w:val="superscript"/>
                                    </w:rPr>
                                    <w:t>th</w:t>
                                  </w:r>
                                  <w:r w:rsidRPr="005D70C2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green"/>
                                    </w:rPr>
                                    <w:t xml:space="preserve"> April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0E7CED" w:rsidRDefault="000E7CED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15764" w:rsidRDefault="005D70C2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Wednesday 20</w:t>
                                  </w:r>
                                  <w:r w:rsidRPr="005D70C2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="00A15764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April</w:t>
                                  </w:r>
                                </w:p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15764" w:rsidRDefault="00A15764" w:rsidP="000E7CED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Monday</w:t>
                                  </w:r>
                                  <w:r w:rsidR="000E7CED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2nd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May</w:t>
                                  </w:r>
                                </w:p>
                              </w:tc>
                            </w:tr>
                            <w:tr w:rsidR="00A15764">
                              <w:tc>
                                <w:tcPr>
                                  <w:tcW w:w="3216" w:type="dxa"/>
                                </w:tcPr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Half Term</w:t>
                                  </w:r>
                                </w:p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21754" w:rsidRDefault="00521754" w:rsidP="00A15764">
                                  <w:pPr>
                                    <w:rPr>
                                      <w:rFonts w:cs="Arial"/>
                                      <w:b/>
                                      <w:color w:val="0B0C0C"/>
                                      <w:sz w:val="29"/>
                                      <w:szCs w:val="29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B0C0C"/>
                                      <w:sz w:val="29"/>
                                      <w:szCs w:val="29"/>
                                      <w:shd w:val="clear" w:color="auto" w:fill="FFFFFF"/>
                                    </w:rPr>
                                    <w:t xml:space="preserve">The </w:t>
                                  </w:r>
                                  <w:r w:rsidRPr="00521754">
                                    <w:rPr>
                                      <w:rFonts w:cs="Arial"/>
                                      <w:b/>
                                      <w:color w:val="0B0C0C"/>
                                      <w:sz w:val="29"/>
                                      <w:szCs w:val="29"/>
                                      <w:shd w:val="clear" w:color="auto" w:fill="FFFFFF"/>
                                    </w:rPr>
                                    <w:t xml:space="preserve">Queen’s  </w:t>
                                  </w:r>
                                </w:p>
                                <w:p w:rsidR="00A15764" w:rsidRPr="00521754" w:rsidRDefault="0052175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21754">
                                    <w:rPr>
                                      <w:rFonts w:cs="Arial"/>
                                      <w:b/>
                                      <w:color w:val="0B0C0C"/>
                                      <w:sz w:val="29"/>
                                      <w:szCs w:val="29"/>
                                      <w:shd w:val="clear" w:color="auto" w:fill="FFFFFF"/>
                                    </w:rPr>
                                    <w:t>Platinum Jubilee</w:t>
                                  </w:r>
                                  <w:r w:rsidR="002A1FA1">
                                    <w:rPr>
                                      <w:rFonts w:cs="Arial"/>
                                      <w:b/>
                                      <w:color w:val="0B0C0C"/>
                                      <w:sz w:val="29"/>
                                      <w:szCs w:val="29"/>
                                      <w:shd w:val="clear" w:color="auto" w:fill="FFFFFF"/>
                                    </w:rPr>
                                    <w:t>(</w:t>
                                  </w:r>
                                  <w:bookmarkStart w:id="0" w:name="_GoBack"/>
                                  <w:bookmarkEnd w:id="0"/>
                                  <w:r w:rsidR="002A1FA1">
                                    <w:rPr>
                                      <w:rFonts w:cs="Arial"/>
                                      <w:b/>
                                      <w:color w:val="0B0C0C"/>
                                      <w:sz w:val="29"/>
                                      <w:szCs w:val="29"/>
                                      <w:shd w:val="clear" w:color="auto" w:fill="FFFFFF"/>
                                    </w:rPr>
                                    <w:t>extra day)</w:t>
                                  </w:r>
                                </w:p>
                                <w:p w:rsidR="00521754" w:rsidRDefault="0052175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Summer Term Closes           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</w:tcPr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Monday </w:t>
                                  </w:r>
                                  <w:r w:rsidR="000E7CED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30th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May to Friday </w:t>
                                  </w:r>
                                  <w:r w:rsidR="000E7CED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0E7CED" w:rsidRPr="000E7CED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rd</w:t>
                                  </w:r>
                                  <w:r w:rsidR="000E7CED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June</w:t>
                                  </w:r>
                                </w:p>
                                <w:p w:rsidR="00521754" w:rsidRDefault="0052175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21754" w:rsidRDefault="0052175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Monday 6</w:t>
                                  </w:r>
                                  <w:r w:rsidRPr="00521754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June</w:t>
                                  </w:r>
                                </w:p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15764" w:rsidRDefault="000E7CED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Friday 22nd</w:t>
                                  </w:r>
                                  <w:r w:rsidR="00A15764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July</w:t>
                                  </w:r>
                                </w:p>
                              </w:tc>
                            </w:tr>
                            <w:tr w:rsidR="00A15764">
                              <w:tc>
                                <w:tcPr>
                                  <w:tcW w:w="3216" w:type="dxa"/>
                                  <w:shd w:val="clear" w:color="auto" w:fill="auto"/>
                                </w:tcPr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  <w:shd w:val="clear" w:color="auto" w:fill="auto"/>
                                </w:tcPr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21754" w:rsidTr="007B7DAD">
                              <w:tc>
                                <w:tcPr>
                                  <w:tcW w:w="7128" w:type="dxa"/>
                                  <w:gridSpan w:val="2"/>
                                </w:tcPr>
                                <w:p w:rsidR="00521754" w:rsidRDefault="00521754" w:rsidP="00A15764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Please note that our holiday dates are not the same as Cambridgeshire</w:t>
                                  </w:r>
                                </w:p>
                              </w:tc>
                            </w:tr>
                            <w:tr w:rsidR="00A15764">
                              <w:tc>
                                <w:tcPr>
                                  <w:tcW w:w="3216" w:type="dxa"/>
                                </w:tcPr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</w:tcPr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3BDA" w:rsidRDefault="00E764B8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pt;margin-top:-36.9pt;width:525pt;height:79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" filled="f" strokecolor="#969696" strokeweight="3pt">
                <v:stroke linestyle="thinThin"/>
                <v:textbox>
                  <w:txbxContent>
                    <w:p w:rsidR="000C3BDA" w:rsidRDefault="009C588C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662940" cy="901463"/>
                            <wp:effectExtent l="0" t="0" r="3810" b="0"/>
                            <wp:docPr id="2" name="Picture 2" descr="The PenDrag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he PenDrag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0375" cy="9115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="00285D8E" w:rsidRPr="00285D8E">
                        <w:rPr>
                          <w:rFonts w:cs="Arial"/>
                          <w:b/>
                          <w:sz w:val="28"/>
                          <w:szCs w:val="28"/>
                        </w:rPr>
                        <w:t>P</w:t>
                      </w:r>
                      <w:r w:rsidRPr="00285D8E">
                        <w:rPr>
                          <w:rFonts w:cs="Arial"/>
                          <w:b/>
                          <w:sz w:val="28"/>
                          <w:szCs w:val="28"/>
                        </w:rPr>
                        <w:t>endragon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Community Primary School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</w:p>
                    <w:p w:rsidR="000C3BDA" w:rsidRDefault="009C588C">
                      <w:pPr>
                        <w:pStyle w:val="Heading3"/>
                        <w:rPr>
                          <w:rFonts w:cs="Arial"/>
                          <w:szCs w:val="28"/>
                        </w:rPr>
                      </w:pPr>
                      <w:r>
                        <w:rPr>
                          <w:rFonts w:cs="Arial"/>
                          <w:szCs w:val="28"/>
                        </w:rPr>
                        <w:t>SCHOOL TERM AND HOLIDAY DATES</w:t>
                      </w:r>
                    </w:p>
                    <w:p w:rsidR="000C3BDA" w:rsidRDefault="000C3BDA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0C3BDA" w:rsidRDefault="009C588C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  <w:t xml:space="preserve">School Term dates </w:t>
                      </w:r>
                      <w:r w:rsidR="000E7CED"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  <w:t>2021-22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  <w:t xml:space="preserve"> are as follows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0C3BDA" w:rsidRDefault="000C3BDA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:rsidR="000C3BDA" w:rsidRDefault="009C588C" w:rsidP="00D45016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    </w:t>
                      </w:r>
                      <w:r w:rsidR="000E7CED">
                        <w:rPr>
                          <w:rFonts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2021</w:t>
                      </w:r>
                    </w:p>
                    <w:p w:rsidR="00CD4FF8" w:rsidRDefault="00CD4FF8" w:rsidP="00D45016">
                      <w:pPr>
                        <w:rPr>
                          <w:rFonts w:cs="Arial"/>
                          <w:sz w:val="28"/>
                          <w:szCs w:val="28"/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tblInd w:w="720" w:type="dxa"/>
                        <w:tblLook w:val="0000" w:firstRow="0" w:lastRow="0" w:firstColumn="0" w:lastColumn="0" w:noHBand="0" w:noVBand="0"/>
                      </w:tblPr>
                      <w:tblGrid>
                        <w:gridCol w:w="3136"/>
                        <w:gridCol w:w="4112"/>
                      </w:tblGrid>
                      <w:tr w:rsidR="000C3BDA">
                        <w:trPr>
                          <w:trHeight w:val="1408"/>
                        </w:trPr>
                        <w:tc>
                          <w:tcPr>
                            <w:tcW w:w="3136" w:type="dxa"/>
                            <w:shd w:val="clear" w:color="auto" w:fill="auto"/>
                          </w:tcPr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Training Day</w:t>
                            </w:r>
                            <w:r w:rsidR="005D70C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9C588C" w:rsidRDefault="009C588C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School opens</w:t>
                            </w:r>
                          </w:p>
                        </w:tc>
                        <w:tc>
                          <w:tcPr>
                            <w:tcW w:w="4112" w:type="dxa"/>
                            <w:shd w:val="clear" w:color="auto" w:fill="auto"/>
                          </w:tcPr>
                          <w:p w:rsidR="005D70C2" w:rsidRDefault="005D70C2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Wednesday 1</w:t>
                            </w:r>
                            <w:r w:rsidRPr="005D70C2"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 xml:space="preserve"> September</w:t>
                            </w:r>
                          </w:p>
                          <w:p w:rsidR="00D45016" w:rsidRDefault="000E7CED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 xml:space="preserve">Thursday </w:t>
                            </w:r>
                            <w:r w:rsidR="00D45016" w:rsidRPr="00D45016"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 xml:space="preserve"> </w:t>
                            </w:r>
                            <w:r w:rsidR="0048188C"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2nd</w:t>
                            </w:r>
                            <w:r w:rsidR="00D45016" w:rsidRPr="00D45016"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  <w:vertAlign w:val="superscript"/>
                              </w:rPr>
                              <w:t xml:space="preserve"> </w:t>
                            </w:r>
                            <w:r w:rsidR="00D45016" w:rsidRPr="00D45016"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September</w:t>
                            </w:r>
                          </w:p>
                          <w:p w:rsidR="00C23A05" w:rsidRDefault="000E7CED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E7CED"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 xml:space="preserve">Friday </w:t>
                            </w:r>
                            <w:r w:rsidR="0048188C"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3rd</w:t>
                            </w:r>
                            <w:r w:rsidRPr="000E7CED"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 xml:space="preserve"> September</w:t>
                            </w:r>
                          </w:p>
                          <w:p w:rsidR="000E7CED" w:rsidRDefault="000E7CED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C588C" w:rsidRDefault="000E7CED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Monday 6</w:t>
                            </w:r>
                            <w:r w:rsidRPr="000E7CED">
                              <w:rPr>
                                <w:rFonts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3A05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September</w:t>
                            </w:r>
                          </w:p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C3BDA" w:rsidTr="00E764B8">
                        <w:trPr>
                          <w:trHeight w:val="283"/>
                        </w:trPr>
                        <w:tc>
                          <w:tcPr>
                            <w:tcW w:w="3136" w:type="dxa"/>
                          </w:tcPr>
                          <w:p w:rsidR="000C3BDA" w:rsidRDefault="00C23A05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Half Term</w:t>
                            </w:r>
                          </w:p>
                        </w:tc>
                        <w:tc>
                          <w:tcPr>
                            <w:tcW w:w="4112" w:type="dxa"/>
                          </w:tcPr>
                          <w:p w:rsidR="000C3BDA" w:rsidRDefault="00C23A05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Monday </w:t>
                            </w:r>
                            <w:r w:rsidR="000E7CE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25</w:t>
                            </w:r>
                            <w:r w:rsidR="00D45016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October –</w:t>
                            </w:r>
                          </w:p>
                          <w:p w:rsidR="00C23A05" w:rsidRDefault="00C23A05" w:rsidP="00D45016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 w:rsidR="000E7CE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29</w:t>
                            </w:r>
                            <w:r w:rsidR="00D45016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October</w:t>
                            </w:r>
                          </w:p>
                        </w:tc>
                      </w:tr>
                      <w:tr w:rsidR="000C3BDA">
                        <w:trPr>
                          <w:trHeight w:val="334"/>
                        </w:trPr>
                        <w:tc>
                          <w:tcPr>
                            <w:tcW w:w="3136" w:type="dxa"/>
                          </w:tcPr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112" w:type="dxa"/>
                          </w:tcPr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  <w:u w:val="single"/>
                              </w:rPr>
                            </w:pPr>
                          </w:p>
                        </w:tc>
                      </w:tr>
                      <w:tr w:rsidR="000C3BDA" w:rsidRPr="009C588C">
                        <w:trPr>
                          <w:trHeight w:val="334"/>
                        </w:trPr>
                        <w:tc>
                          <w:tcPr>
                            <w:tcW w:w="3136" w:type="dxa"/>
                          </w:tcPr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112" w:type="dxa"/>
                          </w:tcPr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C3BDA">
                        <w:trPr>
                          <w:trHeight w:val="334"/>
                        </w:trPr>
                        <w:tc>
                          <w:tcPr>
                            <w:tcW w:w="3136" w:type="dxa"/>
                          </w:tcPr>
                          <w:p w:rsidR="000C3BDA" w:rsidRDefault="008A0798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Autumn T</w:t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erm closes</w:t>
                            </w:r>
                          </w:p>
                        </w:tc>
                        <w:tc>
                          <w:tcPr>
                            <w:tcW w:w="4112" w:type="dxa"/>
                          </w:tcPr>
                          <w:p w:rsidR="000C3BDA" w:rsidRDefault="000E7CED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Friday 17</w:t>
                            </w:r>
                            <w:r w:rsidR="00D45016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th</w:t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December</w:t>
                            </w:r>
                          </w:p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C3BDA" w:rsidRDefault="009C588C" w:rsidP="00E764B8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E764B8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="00E764B8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            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0E7CED">
                        <w:rPr>
                          <w:rFonts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2022</w:t>
                      </w:r>
                    </w:p>
                    <w:p w:rsidR="000C3BDA" w:rsidRDefault="000C3BDA">
                      <w:pPr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C3BDA" w:rsidRDefault="009C588C">
                      <w:pPr>
                        <w:ind w:firstLine="720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>Training Day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ab/>
                        <w:t xml:space="preserve">   </w:t>
                      </w:r>
                      <w:r w:rsidR="004A4861">
                        <w:rPr>
                          <w:rFonts w:cs="Arial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 xml:space="preserve"> </w:t>
                      </w:r>
                      <w:r w:rsidR="000E7CED">
                        <w:rPr>
                          <w:rFonts w:cs="Arial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 xml:space="preserve">Tuesday </w:t>
                      </w:r>
                      <w:r w:rsidR="00D45016">
                        <w:rPr>
                          <w:rFonts w:cs="Arial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>4th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 xml:space="preserve"> January</w:t>
                      </w:r>
                    </w:p>
                    <w:p w:rsidR="00C23A05" w:rsidRDefault="00C23A05">
                      <w:pPr>
                        <w:ind w:firstLine="720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C3BDA" w:rsidRDefault="008A0798">
                      <w:pPr>
                        <w:ind w:firstLine="720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Spring Term o</w:t>
                      </w:r>
                      <w:r w:rsidR="009C588C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pens</w:t>
                      </w:r>
                      <w:r w:rsidR="009C588C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="000E7CED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Wednesday 5th</w:t>
                      </w:r>
                      <w:r w:rsidR="009C588C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January</w:t>
                      </w:r>
                    </w:p>
                    <w:p w:rsidR="000C3BDA" w:rsidRDefault="000C3BDA">
                      <w:pPr>
                        <w:ind w:firstLine="720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C3BDA" w:rsidRDefault="008A0798">
                      <w:pPr>
                        <w:ind w:firstLine="720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Half T</w:t>
                      </w:r>
                      <w:r w:rsidR="009C588C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erm</w:t>
                      </w:r>
                      <w:r w:rsidR="009C588C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9C588C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9C588C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4A4861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C588C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Monday </w:t>
                      </w:r>
                      <w:r w:rsidR="000E7CED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14</w:t>
                      </w:r>
                      <w:r w:rsidR="00D45016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th</w:t>
                      </w:r>
                      <w:r w:rsidR="009C588C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- Friday </w:t>
                      </w:r>
                      <w:r w:rsidR="000E7CED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18</w:t>
                      </w:r>
                      <w:r w:rsidR="00D45016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th</w:t>
                      </w:r>
                      <w:r w:rsidR="009C588C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February </w:t>
                      </w:r>
                    </w:p>
                    <w:p w:rsidR="003D48F5" w:rsidRDefault="003D48F5" w:rsidP="003D48F5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  <w:p w:rsidR="000C3BDA" w:rsidRDefault="003D48F5" w:rsidP="003D48F5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3E57FF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Spring T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erm closes        </w:t>
                      </w:r>
                      <w:r w:rsidR="003E57FF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Friday </w:t>
                      </w:r>
                      <w:r w:rsidR="000E7CED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0E7CED" w:rsidRPr="000E7CED">
                        <w:rPr>
                          <w:rFonts w:cs="Arial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0E7CED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April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            </w:t>
                      </w:r>
                    </w:p>
                    <w:tbl>
                      <w:tblPr>
                        <w:tblW w:w="0" w:type="auto"/>
                        <w:tblInd w:w="720" w:type="dxa"/>
                        <w:tblLook w:val="0000" w:firstRow="0" w:lastRow="0" w:firstColumn="0" w:lastColumn="0" w:noHBand="0" w:noVBand="0"/>
                      </w:tblPr>
                      <w:tblGrid>
                        <w:gridCol w:w="3216"/>
                        <w:gridCol w:w="3912"/>
                      </w:tblGrid>
                      <w:tr w:rsidR="000C3BDA">
                        <w:tc>
                          <w:tcPr>
                            <w:tcW w:w="3216" w:type="dxa"/>
                          </w:tcPr>
                          <w:p w:rsidR="0087351D" w:rsidRDefault="0087351D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</w:tcPr>
                          <w:p w:rsidR="0087351D" w:rsidRDefault="0087351D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</w:pPr>
                          </w:p>
                        </w:tc>
                      </w:tr>
                      <w:tr w:rsidR="00A15764">
                        <w:tc>
                          <w:tcPr>
                            <w:tcW w:w="3216" w:type="dxa"/>
                          </w:tcPr>
                          <w:p w:rsidR="000E7CED" w:rsidRDefault="000E7CED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E7CE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>Training day</w:t>
                            </w:r>
                          </w:p>
                          <w:p w:rsidR="000E7CED" w:rsidRDefault="000E7CED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15764" w:rsidRDefault="00A1576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Summer Term starts </w:t>
                            </w:r>
                          </w:p>
                          <w:p w:rsidR="00A15764" w:rsidRDefault="00A1576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15764" w:rsidRDefault="00A1576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May Day                                </w:t>
                            </w:r>
                          </w:p>
                          <w:p w:rsidR="00A15764" w:rsidRDefault="00A1576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</w:tcPr>
                          <w:p w:rsidR="000E7CED" w:rsidRDefault="005D70C2" w:rsidP="005D70C2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70C2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>Tuesday 19</w:t>
                            </w:r>
                            <w:r w:rsidRPr="005D70C2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  <w:vertAlign w:val="superscript"/>
                              </w:rPr>
                              <w:t>th</w:t>
                            </w:r>
                            <w:r w:rsidRPr="005D70C2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 xml:space="preserve"> April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E7CED" w:rsidRDefault="000E7CED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15764" w:rsidRDefault="005D70C2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Wednesday 20</w:t>
                            </w:r>
                            <w:r w:rsidRPr="005D70C2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15764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April</w:t>
                            </w:r>
                          </w:p>
                          <w:p w:rsidR="00A15764" w:rsidRDefault="00A1576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15764" w:rsidRDefault="00A15764" w:rsidP="000E7CED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Monday</w:t>
                            </w:r>
                            <w:r w:rsidR="000E7CE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2nd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May</w:t>
                            </w:r>
                          </w:p>
                        </w:tc>
                      </w:tr>
                      <w:tr w:rsidR="00A15764">
                        <w:tc>
                          <w:tcPr>
                            <w:tcW w:w="3216" w:type="dxa"/>
                          </w:tcPr>
                          <w:p w:rsidR="00A15764" w:rsidRDefault="00A1576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Half Term</w:t>
                            </w:r>
                          </w:p>
                          <w:p w:rsidR="00A15764" w:rsidRDefault="00A1576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21754" w:rsidRDefault="00521754" w:rsidP="00A15764">
                            <w:pPr>
                              <w:rPr>
                                <w:rFonts w:cs="Arial"/>
                                <w:b/>
                                <w:color w:val="0B0C0C"/>
                                <w:sz w:val="29"/>
                                <w:szCs w:val="2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B0C0C"/>
                                <w:sz w:val="29"/>
                                <w:szCs w:val="29"/>
                                <w:shd w:val="clear" w:color="auto" w:fill="FFFFFF"/>
                              </w:rPr>
                              <w:t xml:space="preserve">The </w:t>
                            </w:r>
                            <w:r w:rsidRPr="00521754">
                              <w:rPr>
                                <w:rFonts w:cs="Arial"/>
                                <w:b/>
                                <w:color w:val="0B0C0C"/>
                                <w:sz w:val="29"/>
                                <w:szCs w:val="29"/>
                                <w:shd w:val="clear" w:color="auto" w:fill="FFFFFF"/>
                              </w:rPr>
                              <w:t xml:space="preserve">Queen’s  </w:t>
                            </w:r>
                          </w:p>
                          <w:p w:rsidR="00A15764" w:rsidRPr="00521754" w:rsidRDefault="0052175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21754">
                              <w:rPr>
                                <w:rFonts w:cs="Arial"/>
                                <w:b/>
                                <w:color w:val="0B0C0C"/>
                                <w:sz w:val="29"/>
                                <w:szCs w:val="29"/>
                                <w:shd w:val="clear" w:color="auto" w:fill="FFFFFF"/>
                              </w:rPr>
                              <w:t>Platinum Jubilee</w:t>
                            </w:r>
                            <w:r w:rsidR="002A1FA1">
                              <w:rPr>
                                <w:rFonts w:cs="Arial"/>
                                <w:b/>
                                <w:color w:val="0B0C0C"/>
                                <w:sz w:val="29"/>
                                <w:szCs w:val="29"/>
                                <w:shd w:val="clear" w:color="auto" w:fill="FFFFFF"/>
                              </w:rPr>
                              <w:t>(</w:t>
                            </w:r>
                            <w:bookmarkStart w:id="1" w:name="_GoBack"/>
                            <w:bookmarkEnd w:id="1"/>
                            <w:r w:rsidR="002A1FA1">
                              <w:rPr>
                                <w:rFonts w:cs="Arial"/>
                                <w:b/>
                                <w:color w:val="0B0C0C"/>
                                <w:sz w:val="29"/>
                                <w:szCs w:val="29"/>
                                <w:shd w:val="clear" w:color="auto" w:fill="FFFFFF"/>
                              </w:rPr>
                              <w:t>extra day)</w:t>
                            </w:r>
                          </w:p>
                          <w:p w:rsidR="00521754" w:rsidRDefault="0052175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15764" w:rsidRDefault="00A1576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Summer Term Closes           </w:t>
                            </w:r>
                          </w:p>
                        </w:tc>
                        <w:tc>
                          <w:tcPr>
                            <w:tcW w:w="3912" w:type="dxa"/>
                          </w:tcPr>
                          <w:p w:rsidR="00A15764" w:rsidRDefault="00A1576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Monday </w:t>
                            </w:r>
                            <w:r w:rsidR="000E7CE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30th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May to Friday </w:t>
                            </w:r>
                            <w:r w:rsidR="000E7CE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0E7CED" w:rsidRPr="000E7CE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0E7CE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June</w:t>
                            </w:r>
                          </w:p>
                          <w:p w:rsidR="00521754" w:rsidRDefault="0052175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21754" w:rsidRDefault="0052175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Monday 6</w:t>
                            </w:r>
                            <w:r w:rsidRPr="00521754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June</w:t>
                            </w:r>
                          </w:p>
                          <w:p w:rsidR="00A15764" w:rsidRDefault="00A1576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15764" w:rsidRDefault="000E7CED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Friday 22nd</w:t>
                            </w:r>
                            <w:r w:rsidR="00A15764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July</w:t>
                            </w:r>
                          </w:p>
                        </w:tc>
                      </w:tr>
                      <w:tr w:rsidR="00A15764">
                        <w:tc>
                          <w:tcPr>
                            <w:tcW w:w="3216" w:type="dxa"/>
                            <w:shd w:val="clear" w:color="auto" w:fill="auto"/>
                          </w:tcPr>
                          <w:p w:rsidR="00A15764" w:rsidRDefault="00A1576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  <w:shd w:val="clear" w:color="auto" w:fill="auto"/>
                          </w:tcPr>
                          <w:p w:rsidR="00A15764" w:rsidRDefault="00A1576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21754" w:rsidTr="007B7DAD">
                        <w:tc>
                          <w:tcPr>
                            <w:tcW w:w="7128" w:type="dxa"/>
                            <w:gridSpan w:val="2"/>
                          </w:tcPr>
                          <w:p w:rsidR="00521754" w:rsidRDefault="00521754" w:rsidP="00A15764"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Please note that our holiday dates are not the same as Cambridgeshire</w:t>
                            </w:r>
                          </w:p>
                        </w:tc>
                      </w:tr>
                      <w:tr w:rsidR="00A15764">
                        <w:tc>
                          <w:tcPr>
                            <w:tcW w:w="3216" w:type="dxa"/>
                          </w:tcPr>
                          <w:p w:rsidR="00A15764" w:rsidRDefault="00A15764" w:rsidP="00A15764">
                            <w:pPr>
                              <w:rPr>
                                <w:rFonts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</w:tcPr>
                          <w:p w:rsidR="00A15764" w:rsidRDefault="00A15764" w:rsidP="00A15764">
                            <w:pPr>
                              <w:rPr>
                                <w:rFonts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C3BDA" w:rsidRDefault="00E764B8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0C3BDA" w:rsidRDefault="000C3BDA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C3BD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A"/>
    <w:rsid w:val="000A25BB"/>
    <w:rsid w:val="000C3BDA"/>
    <w:rsid w:val="000E7CED"/>
    <w:rsid w:val="00285D8E"/>
    <w:rsid w:val="002A1FA1"/>
    <w:rsid w:val="0032298D"/>
    <w:rsid w:val="003D48F5"/>
    <w:rsid w:val="003E57FF"/>
    <w:rsid w:val="0048188C"/>
    <w:rsid w:val="004A4861"/>
    <w:rsid w:val="00521754"/>
    <w:rsid w:val="0056186B"/>
    <w:rsid w:val="005D70C2"/>
    <w:rsid w:val="00620D2F"/>
    <w:rsid w:val="00630D30"/>
    <w:rsid w:val="00862BA6"/>
    <w:rsid w:val="0087351D"/>
    <w:rsid w:val="008A0798"/>
    <w:rsid w:val="009C588C"/>
    <w:rsid w:val="00A15764"/>
    <w:rsid w:val="00BE0F2C"/>
    <w:rsid w:val="00BF099C"/>
    <w:rsid w:val="00C23A05"/>
    <w:rsid w:val="00CD4FF8"/>
    <w:rsid w:val="00D45016"/>
    <w:rsid w:val="00E7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#969696"/>
    </o:shapedefaults>
    <o:shapelayout v:ext="edit">
      <o:idmap v:ext="edit" data="1"/>
    </o:shapelayout>
  </w:shapeDefaults>
  <w:decimalSymbol w:val="."/>
  <w:listSeparator w:val=","/>
  <w15:docId w15:val="{8679304D-64CC-4A67-BFE6-579F8CB1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ind w:firstLine="720"/>
      <w:jc w:val="center"/>
    </w:pPr>
    <w:rPr>
      <w:rFonts w:ascii="Comic Sans MS" w:hAnsi="Comic Sans MS"/>
      <w:sz w:val="28"/>
      <w:szCs w:val="24"/>
    </w:rPr>
  </w:style>
  <w:style w:type="character" w:customStyle="1" w:styleId="TitleChar">
    <w:name w:val="Title Char"/>
    <w:basedOn w:val="DefaultParagraphFont"/>
    <w:link w:val="Title"/>
    <w:rPr>
      <w:rFonts w:ascii="Comic Sans MS" w:hAnsi="Comic Sans MS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cashaw</cp:lastModifiedBy>
  <cp:revision>6</cp:revision>
  <cp:lastPrinted>2021-03-09T10:31:00Z</cp:lastPrinted>
  <dcterms:created xsi:type="dcterms:W3CDTF">2021-01-25T10:23:00Z</dcterms:created>
  <dcterms:modified xsi:type="dcterms:W3CDTF">2022-01-28T11:07:00Z</dcterms:modified>
</cp:coreProperties>
</file>