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BDA" w:rsidRDefault="009C588C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-594360</wp:posOffset>
                </wp:positionH>
                <wp:positionV relativeFrom="paragraph">
                  <wp:posOffset>-464820</wp:posOffset>
                </wp:positionV>
                <wp:extent cx="6667500" cy="10073640"/>
                <wp:effectExtent l="19050" t="19050" r="19050" b="228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00736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9696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C3BDA" w:rsidRDefault="009C588C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662940" cy="901463"/>
                                  <wp:effectExtent l="0" t="0" r="3810" b="0"/>
                                  <wp:docPr id="2" name="Picture 2" descr="The PenDrag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The PenDrag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0375" cy="9115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285D8E" w:rsidRPr="00285D8E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P</w:t>
                            </w:r>
                            <w:r w:rsidRPr="00285D8E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endragon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Community Primary School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0C3BDA" w:rsidRDefault="009C588C">
                            <w:pPr>
                              <w:pStyle w:val="Heading3"/>
                              <w:rPr>
                                <w:rFonts w:cs="Arial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Cs w:val="28"/>
                              </w:rPr>
                              <w:t>SCHOOL TERM AND HOLIDAY DATES</w:t>
                            </w:r>
                          </w:p>
                          <w:p w:rsidR="000C3BDA" w:rsidRDefault="000C3BDA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:rsidR="000C3BDA" w:rsidRDefault="009C588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School Term dates </w:t>
                            </w:r>
                            <w:r w:rsidR="0087351D"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2019/2020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are as follows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0C3BDA" w:rsidRDefault="000C3BDA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3BDA" w:rsidRDefault="009C588C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                        </w:t>
                            </w:r>
                            <w:r w:rsidR="0087351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2019</w:t>
                            </w:r>
                          </w:p>
                          <w:p w:rsidR="000C3BDA" w:rsidRDefault="000C3BDA">
                            <w:pPr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720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3136"/>
                              <w:gridCol w:w="4112"/>
                            </w:tblGrid>
                            <w:tr w:rsidR="000C3BDA">
                              <w:trPr>
                                <w:trHeight w:val="1408"/>
                              </w:trPr>
                              <w:tc>
                                <w:tcPr>
                                  <w:tcW w:w="3136" w:type="dxa"/>
                                  <w:shd w:val="clear" w:color="auto" w:fill="auto"/>
                                </w:tcPr>
                                <w:p w:rsidR="000C3BDA" w:rsidRDefault="009C588C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</w:rPr>
                                    <w:t>Training Day</w:t>
                                  </w:r>
                                </w:p>
                                <w:p w:rsidR="009C588C" w:rsidRDefault="009C588C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C3BDA" w:rsidRDefault="000C3BDA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C3BDA" w:rsidRDefault="009C588C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>School opens</w:t>
                                  </w:r>
                                </w:p>
                              </w:tc>
                              <w:tc>
                                <w:tcPr>
                                  <w:tcW w:w="4112" w:type="dxa"/>
                                  <w:shd w:val="clear" w:color="auto" w:fill="auto"/>
                                </w:tcPr>
                                <w:p w:rsidR="000C3BDA" w:rsidRDefault="009C588C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</w:rPr>
                                    <w:t xml:space="preserve">Monday </w:t>
                                  </w:r>
                                  <w:r w:rsidR="0087351D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</w:rPr>
                                    <w:t>2nd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highlight w:val="green"/>
                                    </w:rPr>
                                    <w:t xml:space="preserve"> September</w:t>
                                  </w:r>
                                </w:p>
                                <w:p w:rsidR="0087351D" w:rsidRDefault="0087351D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C23A05" w:rsidRDefault="00C23A05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9C588C" w:rsidRDefault="00C23A05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>Tuesday 3</w:t>
                                  </w:r>
                                  <w:r w:rsidRPr="00C23A05"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  <w:vertAlign w:val="superscript"/>
                                    </w:rPr>
                                    <w:t>rd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  <w:t xml:space="preserve"> September</w:t>
                                  </w:r>
                                </w:p>
                                <w:p w:rsidR="000C3BDA" w:rsidRDefault="000C3BDA">
                                  <w:pPr>
                                    <w:rPr>
                                      <w:rFonts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C3BDA" w:rsidTr="00E764B8">
                              <w:trPr>
                                <w:trHeight w:val="283"/>
                              </w:trPr>
                              <w:tc>
                                <w:tcPr>
                                  <w:tcW w:w="3136" w:type="dxa"/>
                                </w:tcPr>
                                <w:p w:rsidR="000C3BDA" w:rsidRDefault="00C23A05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Half Term</w:t>
                                  </w:r>
                                </w:p>
                              </w:tc>
                              <w:tc>
                                <w:tcPr>
                                  <w:tcW w:w="4112" w:type="dxa"/>
                                </w:tcPr>
                                <w:p w:rsidR="000C3BDA" w:rsidRDefault="00C23A05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Monday 21</w:t>
                                  </w:r>
                                  <w:r w:rsidRPr="00C23A05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st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October –</w:t>
                                  </w:r>
                                </w:p>
                                <w:p w:rsidR="00C23A05" w:rsidRDefault="00C23A05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Friday 25</w:t>
                                  </w:r>
                                  <w:r w:rsidRPr="00C23A05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October</w:t>
                                  </w:r>
                                </w:p>
                              </w:tc>
                            </w:tr>
                            <w:tr w:rsidR="000C3BDA">
                              <w:trPr>
                                <w:trHeight w:val="334"/>
                              </w:trPr>
                              <w:tc>
                                <w:tcPr>
                                  <w:tcW w:w="3136" w:type="dxa"/>
                                </w:tcPr>
                                <w:p w:rsidR="000C3BDA" w:rsidRDefault="000C3BDA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highlight w:val="green"/>
                                      <w:u w:val="singl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2" w:type="dxa"/>
                                </w:tcPr>
                                <w:p w:rsidR="000C3BDA" w:rsidRDefault="000C3BDA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highlight w:val="green"/>
                                      <w:u w:val="single"/>
                                    </w:rPr>
                                  </w:pPr>
                                </w:p>
                              </w:tc>
                            </w:tr>
                            <w:tr w:rsidR="000C3BDA" w:rsidRPr="009C588C">
                              <w:trPr>
                                <w:trHeight w:val="334"/>
                              </w:trPr>
                              <w:tc>
                                <w:tcPr>
                                  <w:tcW w:w="3136" w:type="dxa"/>
                                </w:tcPr>
                                <w:p w:rsidR="000C3BDA" w:rsidRDefault="000C3BDA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12" w:type="dxa"/>
                                </w:tcPr>
                                <w:p w:rsidR="000C3BDA" w:rsidRDefault="000C3BDA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0C3BDA">
                              <w:trPr>
                                <w:trHeight w:val="334"/>
                              </w:trPr>
                              <w:tc>
                                <w:tcPr>
                                  <w:tcW w:w="3136" w:type="dxa"/>
                                </w:tcPr>
                                <w:p w:rsidR="000C3BDA" w:rsidRDefault="008A0798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Autumn T</w:t>
                                  </w:r>
                                  <w:r w:rsidR="009C588C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erm closes</w:t>
                                  </w:r>
                                </w:p>
                              </w:tc>
                              <w:tc>
                                <w:tcPr>
                                  <w:tcW w:w="4112" w:type="dxa"/>
                                </w:tcPr>
                                <w:p w:rsidR="000C3BDA" w:rsidRDefault="0087351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Thursday 19th</w:t>
                                  </w:r>
                                  <w:r w:rsidR="009C588C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December</w:t>
                                  </w:r>
                                </w:p>
                                <w:p w:rsidR="000C3BDA" w:rsidRDefault="000C3BDA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3BDA" w:rsidRDefault="009C588C" w:rsidP="00E764B8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E764B8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E764B8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7351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2020</w:t>
                            </w:r>
                          </w:p>
                          <w:p w:rsidR="000C3BDA" w:rsidRDefault="000C3BDA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0C3BDA" w:rsidRDefault="009C588C">
                            <w:pPr>
                              <w:ind w:firstLine="72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>Training Day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ab/>
                              <w:t xml:space="preserve">   </w:t>
                            </w:r>
                            <w:r w:rsidR="004A486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 xml:space="preserve"> </w:t>
                            </w:r>
                            <w:r w:rsidR="0087351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>Monday</w:t>
                            </w:r>
                            <w:r w:rsidR="00630D30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 xml:space="preserve"> </w:t>
                            </w:r>
                            <w:r w:rsidR="0087351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>6th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  <w:t xml:space="preserve"> January</w:t>
                            </w:r>
                          </w:p>
                          <w:p w:rsidR="00C23A05" w:rsidRDefault="00C23A05">
                            <w:pPr>
                              <w:ind w:firstLine="72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C3BDA" w:rsidRDefault="008A0798">
                            <w:pPr>
                              <w:ind w:firstLine="72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Spring Term o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pens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</w:t>
                            </w:r>
                            <w:r w:rsidR="0087351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Tuesday 7th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January</w:t>
                            </w:r>
                          </w:p>
                          <w:p w:rsidR="000C3BDA" w:rsidRDefault="000C3BDA">
                            <w:pPr>
                              <w:ind w:firstLine="72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C3BDA" w:rsidRDefault="008A0798">
                            <w:pPr>
                              <w:ind w:firstLine="720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Half T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erm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</w:t>
                            </w:r>
                            <w:r w:rsidR="004A486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Monday </w:t>
                            </w:r>
                            <w:r w:rsidR="0087351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17th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Friday </w:t>
                            </w:r>
                            <w:r w:rsidR="0087351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21st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February </w:t>
                            </w:r>
                          </w:p>
                          <w:p w:rsidR="003D48F5" w:rsidRDefault="003D48F5" w:rsidP="003D48F5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0C3BDA" w:rsidRDefault="003D48F5" w:rsidP="003D48F5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3E57FF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Spring T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erm closes        </w:t>
                            </w:r>
                            <w:r w:rsidR="003E57FF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Friday 3</w:t>
                            </w:r>
                            <w:r w:rsidR="003E57FF" w:rsidRPr="003E57FF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 w:rsidR="003E57FF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April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tbl>
                            <w:tblPr>
                              <w:tblW w:w="0" w:type="auto"/>
                              <w:tblInd w:w="720" w:type="dxa"/>
                              <w:tblLook w:val="0000" w:firstRow="0" w:lastRow="0" w:firstColumn="0" w:lastColumn="0" w:noHBand="0" w:noVBand="0"/>
                            </w:tblPr>
                            <w:tblGrid>
                              <w:gridCol w:w="3216"/>
                              <w:gridCol w:w="3912"/>
                            </w:tblGrid>
                            <w:tr w:rsidR="000C3BDA">
                              <w:tc>
                                <w:tcPr>
                                  <w:tcW w:w="3216" w:type="dxa"/>
                                </w:tcPr>
                                <w:p w:rsidR="0087351D" w:rsidRDefault="0087351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2" w:type="dxa"/>
                                </w:tcPr>
                                <w:p w:rsidR="0087351D" w:rsidRDefault="0087351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highlight w:val="green"/>
                                    </w:rPr>
                                  </w:pPr>
                                </w:p>
                              </w:tc>
                            </w:tr>
                            <w:tr w:rsidR="00C23A05">
                              <w:tc>
                                <w:tcPr>
                                  <w:tcW w:w="3216" w:type="dxa"/>
                                </w:tcPr>
                                <w:p w:rsidR="00C23A05" w:rsidRDefault="00C23A05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highlight w:val="gree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2" w:type="dxa"/>
                                </w:tcPr>
                                <w:p w:rsidR="00C23A05" w:rsidRDefault="00C23A05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highlight w:val="green"/>
                                    </w:rPr>
                                  </w:pPr>
                                </w:p>
                              </w:tc>
                            </w:tr>
                            <w:tr w:rsidR="000C3BDA">
                              <w:tc>
                                <w:tcPr>
                                  <w:tcW w:w="3216" w:type="dxa"/>
                                  <w:shd w:val="clear" w:color="auto" w:fill="auto"/>
                                </w:tcPr>
                                <w:p w:rsidR="000C3BDA" w:rsidRPr="00C23A05" w:rsidRDefault="00C23A05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  <w:highlight w:val="green"/>
                                    </w:rPr>
                                  </w:pPr>
                                  <w:r w:rsidRPr="00C23A05">
                                    <w:rPr>
                                      <w:rFonts w:cs="Arial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  <w:highlight w:val="green"/>
                                    </w:rPr>
                                    <w:t>Training Day</w:t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</w:tcPr>
                                <w:p w:rsidR="000C3BDA" w:rsidRPr="00C23A05" w:rsidRDefault="004A4861" w:rsidP="0087351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  <w:highlight w:val="green"/>
                                    </w:rPr>
                                  </w:pPr>
                                  <w:r w:rsidRPr="00C23A05">
                                    <w:rPr>
                                      <w:rFonts w:cs="Arial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  <w:highlight w:val="green"/>
                                    </w:rPr>
                                    <w:t>Monday 20</w:t>
                                  </w:r>
                                  <w:r w:rsidRPr="00C23A05">
                                    <w:rPr>
                                      <w:rFonts w:cs="Arial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  <w:highlight w:val="green"/>
                                      <w:vertAlign w:val="superscript"/>
                                    </w:rPr>
                                    <w:t>th</w:t>
                                  </w:r>
                                  <w:r w:rsidRPr="00C23A05">
                                    <w:rPr>
                                      <w:rFonts w:cs="Arial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  <w:highlight w:val="green"/>
                                    </w:rPr>
                                    <w:t xml:space="preserve"> April</w:t>
                                  </w:r>
                                </w:p>
                                <w:p w:rsidR="00C23A05" w:rsidRPr="00C23A05" w:rsidRDefault="00C23A05" w:rsidP="0087351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color w:val="0D0D0D" w:themeColor="text1" w:themeTint="F2"/>
                                      <w:sz w:val="28"/>
                                      <w:szCs w:val="28"/>
                                      <w:highlight w:val="green"/>
                                    </w:rPr>
                                  </w:pPr>
                                </w:p>
                              </w:tc>
                            </w:tr>
                            <w:tr w:rsidR="000C3BDA">
                              <w:tc>
                                <w:tcPr>
                                  <w:tcW w:w="3216" w:type="dxa"/>
                                </w:tcPr>
                                <w:p w:rsidR="00C23A05" w:rsidRDefault="003E57FF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Summer </w:t>
                                  </w:r>
                                  <w:r w:rsidR="000A25BB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Term s</w:t>
                                  </w:r>
                                  <w:r w:rsidR="00C23A05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tarts </w:t>
                                  </w:r>
                                </w:p>
                                <w:p w:rsidR="000C3BDA" w:rsidRDefault="000C3BDA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E57FF" w:rsidRDefault="003E57FF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May Day                                </w:t>
                                  </w:r>
                                </w:p>
                                <w:p w:rsidR="000C3BDA" w:rsidRDefault="000C3BDA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2" w:type="dxa"/>
                                </w:tcPr>
                                <w:p w:rsidR="000C3BDA" w:rsidRDefault="00C23A05" w:rsidP="00C23A05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Tuesday 21st April</w:t>
                                  </w:r>
                                </w:p>
                                <w:p w:rsidR="003E57FF" w:rsidRDefault="003E57FF" w:rsidP="00C23A05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3E57FF" w:rsidRDefault="00862BA6" w:rsidP="00862BA6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Friday</w:t>
                                  </w:r>
                                  <w:r w:rsidR="003E57FF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="003E57FF" w:rsidRPr="003E57FF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 w:rsidR="003E57FF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May</w:t>
                                  </w:r>
                                </w:p>
                              </w:tc>
                            </w:tr>
                            <w:tr w:rsidR="000C3BDA">
                              <w:tc>
                                <w:tcPr>
                                  <w:tcW w:w="3216" w:type="dxa"/>
                                </w:tcPr>
                                <w:p w:rsidR="000C3BDA" w:rsidRDefault="008A0798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Half T</w:t>
                                  </w:r>
                                  <w:r w:rsidR="009C588C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erm</w:t>
                                  </w:r>
                                </w:p>
                                <w:p w:rsidR="000C3BDA" w:rsidRDefault="000C3BDA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C3BDA" w:rsidRDefault="000C3BDA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C3BDA" w:rsidRDefault="00285D8E" w:rsidP="00285D8E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Summer Term Closes           </w:t>
                                  </w:r>
                                </w:p>
                              </w:tc>
                              <w:tc>
                                <w:tcPr>
                                  <w:tcW w:w="3912" w:type="dxa"/>
                                </w:tcPr>
                                <w:p w:rsidR="000C3BDA" w:rsidRDefault="009C588C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Monday </w:t>
                                  </w:r>
                                  <w:r w:rsidR="0087351D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25th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May to Frida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y </w:t>
                                  </w:r>
                                  <w:r w:rsidR="004A4861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 w:rsidR="0087351D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9th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May</w:t>
                                  </w:r>
                                </w:p>
                                <w:p w:rsidR="000C3BDA" w:rsidRDefault="000C3BDA" w:rsidP="009C588C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E764B8" w:rsidRDefault="00285D8E" w:rsidP="00285D8E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Friday 17</w:t>
                                  </w:r>
                                  <w:r w:rsidRPr="00285D8E"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July</w:t>
                                  </w:r>
                                </w:p>
                              </w:tc>
                            </w:tr>
                            <w:tr w:rsidR="000C3BDA">
                              <w:tc>
                                <w:tcPr>
                                  <w:tcW w:w="3216" w:type="dxa"/>
                                  <w:shd w:val="clear" w:color="auto" w:fill="auto"/>
                                </w:tcPr>
                                <w:p w:rsidR="000C3BDA" w:rsidRDefault="000C3BDA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2" w:type="dxa"/>
                                  <w:shd w:val="clear" w:color="auto" w:fill="auto"/>
                                </w:tcPr>
                                <w:p w:rsidR="000C3BDA" w:rsidRDefault="000C3BDA" w:rsidP="0087351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285D8E">
                              <w:tc>
                                <w:tcPr>
                                  <w:tcW w:w="3216" w:type="dxa"/>
                                </w:tcPr>
                                <w:p w:rsidR="00285D8E" w:rsidRDefault="00285D8E" w:rsidP="00285D8E"/>
                              </w:tc>
                              <w:tc>
                                <w:tcPr>
                                  <w:tcW w:w="3912" w:type="dxa"/>
                                </w:tcPr>
                                <w:p w:rsidR="00285D8E" w:rsidRDefault="00285D8E" w:rsidP="00285D8E"/>
                                <w:p w:rsidR="00285D8E" w:rsidRDefault="00285D8E" w:rsidP="00285D8E"/>
                              </w:tc>
                            </w:tr>
                            <w:tr w:rsidR="000C3BDA">
                              <w:tc>
                                <w:tcPr>
                                  <w:tcW w:w="3216" w:type="dxa"/>
                                </w:tcPr>
                                <w:p w:rsidR="000C3BDA" w:rsidRDefault="000C3BDA">
                                  <w:pPr>
                                    <w:rPr>
                                      <w:rFonts w:cs="Arial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12" w:type="dxa"/>
                                </w:tcPr>
                                <w:p w:rsidR="000C3BDA" w:rsidRDefault="000C3BDA">
                                  <w:pPr>
                                    <w:rPr>
                                      <w:rFonts w:cs="Arial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C3BDA" w:rsidRDefault="00E764B8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Please note that our holiday dates are not the same as Cambridgeshire.</w:t>
                            </w:r>
                          </w:p>
                          <w:p w:rsidR="000C3BDA" w:rsidRDefault="000C3BDA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8pt;margin-top:-36.6pt;width:525pt;height:79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" filled="f" strokecolor="#969696" strokeweight="3pt">
                <v:stroke linestyle="thinThin"/>
                <v:textbox>
                  <w:txbxContent>
                    <w:p w:rsidR="000C3BDA" w:rsidRDefault="009C588C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>
                            <wp:extent cx="662940" cy="901463"/>
                            <wp:effectExtent l="0" t="0" r="3810" b="0"/>
                            <wp:docPr id="2" name="Picture 2" descr="The PenDrago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The PenDrag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0375" cy="9115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285D8E" w:rsidRPr="00285D8E">
                        <w:rPr>
                          <w:rFonts w:cs="Arial"/>
                          <w:b/>
                          <w:sz w:val="28"/>
                          <w:szCs w:val="28"/>
                        </w:rPr>
                        <w:t>P</w:t>
                      </w:r>
                      <w:r w:rsidRPr="00285D8E">
                        <w:rPr>
                          <w:rFonts w:cs="Arial"/>
                          <w:b/>
                          <w:sz w:val="28"/>
                          <w:szCs w:val="28"/>
                        </w:rPr>
                        <w:t>endragon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Community Primary School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cs="Arial"/>
                          <w:sz w:val="28"/>
                          <w:szCs w:val="28"/>
                        </w:rPr>
                        <w:tab/>
                      </w:r>
                    </w:p>
                    <w:p w:rsidR="000C3BDA" w:rsidRDefault="009C588C">
                      <w:pPr>
                        <w:pStyle w:val="Heading3"/>
                        <w:rPr>
                          <w:rFonts w:cs="Arial"/>
                          <w:szCs w:val="28"/>
                        </w:rPr>
                      </w:pPr>
                      <w:r>
                        <w:rPr>
                          <w:rFonts w:cs="Arial"/>
                          <w:szCs w:val="28"/>
                        </w:rPr>
                        <w:t>SCHOOL TERM AND HOLIDAY DATES</w:t>
                      </w:r>
                    </w:p>
                    <w:p w:rsidR="000C3BDA" w:rsidRDefault="000C3BDA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:rsidR="000C3BDA" w:rsidRDefault="009C588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  <w:t xml:space="preserve">School Term dates </w:t>
                      </w:r>
                      <w:r w:rsidR="0087351D"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  <w:t>2019/2020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  <w:u w:val="single"/>
                        </w:rPr>
                        <w:t xml:space="preserve"> are as follows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:</w:t>
                      </w:r>
                    </w:p>
                    <w:p w:rsidR="000C3BDA" w:rsidRDefault="000C3BDA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</w:p>
                    <w:p w:rsidR="000C3BDA" w:rsidRDefault="009C588C">
                      <w:pPr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                        </w:t>
                      </w:r>
                      <w:r w:rsidR="0087351D"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2019</w:t>
                      </w:r>
                    </w:p>
                    <w:p w:rsidR="000C3BDA" w:rsidRDefault="000C3BDA">
                      <w:pPr>
                        <w:jc w:val="center"/>
                        <w:rPr>
                          <w:rFonts w:cs="Arial"/>
                          <w:sz w:val="28"/>
                          <w:szCs w:val="28"/>
                          <w:u w:val="single"/>
                        </w:rPr>
                      </w:pPr>
                    </w:p>
                    <w:tbl>
                      <w:tblPr>
                        <w:tblW w:w="0" w:type="auto"/>
                        <w:tblInd w:w="720" w:type="dxa"/>
                        <w:tblLook w:val="0000" w:firstRow="0" w:lastRow="0" w:firstColumn="0" w:lastColumn="0" w:noHBand="0" w:noVBand="0"/>
                      </w:tblPr>
                      <w:tblGrid>
                        <w:gridCol w:w="3136"/>
                        <w:gridCol w:w="4112"/>
                      </w:tblGrid>
                      <w:tr w:rsidR="000C3BDA">
                        <w:trPr>
                          <w:trHeight w:val="1408"/>
                        </w:trPr>
                        <w:tc>
                          <w:tcPr>
                            <w:tcW w:w="3136" w:type="dxa"/>
                            <w:shd w:val="clear" w:color="auto" w:fill="auto"/>
                          </w:tcPr>
                          <w:p w:rsidR="000C3BDA" w:rsidRDefault="009C588C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</w:rPr>
                              <w:t>Training Day</w:t>
                            </w:r>
                          </w:p>
                          <w:p w:rsidR="009C588C" w:rsidRDefault="009C588C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3BDA" w:rsidRDefault="000C3BDA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0C3BDA" w:rsidRDefault="009C588C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School opens</w:t>
                            </w:r>
                          </w:p>
                        </w:tc>
                        <w:tc>
                          <w:tcPr>
                            <w:tcW w:w="4112" w:type="dxa"/>
                            <w:shd w:val="clear" w:color="auto" w:fill="auto"/>
                          </w:tcPr>
                          <w:p w:rsidR="000C3BDA" w:rsidRDefault="009C588C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</w:rPr>
                              <w:t xml:space="preserve">Monday </w:t>
                            </w:r>
                            <w:r w:rsidR="0087351D"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</w:rPr>
                              <w:t>2nd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  <w:highlight w:val="green"/>
                              </w:rPr>
                              <w:t xml:space="preserve"> September</w:t>
                            </w:r>
                          </w:p>
                          <w:p w:rsidR="0087351D" w:rsidRDefault="0087351D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23A05" w:rsidRDefault="00C23A05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C588C" w:rsidRDefault="00C23A05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Tuesday 3</w:t>
                            </w:r>
                            <w:r w:rsidRPr="00C23A05">
                              <w:rPr>
                                <w:rFonts w:cs="Arial"/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September</w:t>
                            </w:r>
                          </w:p>
                          <w:p w:rsidR="000C3BDA" w:rsidRDefault="000C3BDA">
                            <w:pP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C3BDA" w:rsidTr="00E764B8">
                        <w:trPr>
                          <w:trHeight w:val="283"/>
                        </w:trPr>
                        <w:tc>
                          <w:tcPr>
                            <w:tcW w:w="3136" w:type="dxa"/>
                          </w:tcPr>
                          <w:p w:rsidR="000C3BDA" w:rsidRDefault="00C23A05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Half Term</w:t>
                            </w:r>
                          </w:p>
                        </w:tc>
                        <w:tc>
                          <w:tcPr>
                            <w:tcW w:w="4112" w:type="dxa"/>
                          </w:tcPr>
                          <w:p w:rsidR="000C3BDA" w:rsidRDefault="00C23A05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Monday 21</w:t>
                            </w:r>
                            <w:r w:rsidRPr="00C23A05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October –</w:t>
                            </w:r>
                          </w:p>
                          <w:p w:rsidR="00C23A05" w:rsidRDefault="00C23A05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Friday 25</w:t>
                            </w:r>
                            <w:r w:rsidRPr="00C23A05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October</w:t>
                            </w:r>
                          </w:p>
                        </w:tc>
                      </w:tr>
                      <w:tr w:rsidR="000C3BDA">
                        <w:trPr>
                          <w:trHeight w:val="334"/>
                        </w:trPr>
                        <w:tc>
                          <w:tcPr>
                            <w:tcW w:w="3136" w:type="dxa"/>
                          </w:tcPr>
                          <w:p w:rsidR="000C3BDA" w:rsidRDefault="000C3BDA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  <w:u w:val="single"/>
                              </w:rPr>
                            </w:pPr>
                          </w:p>
                        </w:tc>
                        <w:tc>
                          <w:tcPr>
                            <w:tcW w:w="4112" w:type="dxa"/>
                          </w:tcPr>
                          <w:p w:rsidR="000C3BDA" w:rsidRDefault="000C3BDA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  <w:u w:val="single"/>
                              </w:rPr>
                            </w:pPr>
                          </w:p>
                        </w:tc>
                      </w:tr>
                      <w:tr w:rsidR="000C3BDA" w:rsidRPr="009C588C">
                        <w:trPr>
                          <w:trHeight w:val="334"/>
                        </w:trPr>
                        <w:tc>
                          <w:tcPr>
                            <w:tcW w:w="3136" w:type="dxa"/>
                          </w:tcPr>
                          <w:p w:rsidR="000C3BDA" w:rsidRDefault="000C3BDA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112" w:type="dxa"/>
                          </w:tcPr>
                          <w:p w:rsidR="000C3BDA" w:rsidRDefault="000C3BDA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0C3BDA">
                        <w:trPr>
                          <w:trHeight w:val="334"/>
                        </w:trPr>
                        <w:tc>
                          <w:tcPr>
                            <w:tcW w:w="3136" w:type="dxa"/>
                          </w:tcPr>
                          <w:p w:rsidR="000C3BDA" w:rsidRDefault="008A0798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Autumn T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erm closes</w:t>
                            </w:r>
                          </w:p>
                        </w:tc>
                        <w:tc>
                          <w:tcPr>
                            <w:tcW w:w="4112" w:type="dxa"/>
                          </w:tcPr>
                          <w:p w:rsidR="000C3BDA" w:rsidRDefault="0087351D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Thursday 19th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December</w:t>
                            </w:r>
                          </w:p>
                          <w:p w:rsidR="000C3BDA" w:rsidRDefault="000C3BDA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C3BDA" w:rsidRDefault="009C588C" w:rsidP="00E764B8">
                      <w:pPr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E764B8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                                     </w:t>
                      </w: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E764B8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            </w:t>
                      </w: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87351D"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2020</w:t>
                      </w:r>
                    </w:p>
                    <w:p w:rsidR="000C3BDA" w:rsidRDefault="000C3BDA">
                      <w:pPr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0C3BDA" w:rsidRDefault="009C588C">
                      <w:pPr>
                        <w:ind w:firstLine="720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  <w:highlight w:val="green"/>
                        </w:rPr>
                        <w:t>Training Day</w:t>
                      </w: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  <w:highlight w:val="green"/>
                        </w:rPr>
                        <w:tab/>
                      </w: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  <w:highlight w:val="green"/>
                        </w:rPr>
                        <w:tab/>
                        <w:t xml:space="preserve">   </w:t>
                      </w:r>
                      <w:r w:rsidR="004A4861">
                        <w:rPr>
                          <w:rFonts w:cs="Arial"/>
                          <w:b/>
                          <w:bCs/>
                          <w:sz w:val="28"/>
                          <w:szCs w:val="28"/>
                          <w:highlight w:val="green"/>
                        </w:rPr>
                        <w:t xml:space="preserve"> </w:t>
                      </w:r>
                      <w:r w:rsidR="0087351D">
                        <w:rPr>
                          <w:rFonts w:cs="Arial"/>
                          <w:b/>
                          <w:bCs/>
                          <w:sz w:val="28"/>
                          <w:szCs w:val="28"/>
                          <w:highlight w:val="green"/>
                        </w:rPr>
                        <w:t>Monday</w:t>
                      </w:r>
                      <w:r w:rsidR="00630D30">
                        <w:rPr>
                          <w:rFonts w:cs="Arial"/>
                          <w:b/>
                          <w:bCs/>
                          <w:sz w:val="28"/>
                          <w:szCs w:val="28"/>
                          <w:highlight w:val="green"/>
                        </w:rPr>
                        <w:t xml:space="preserve"> </w:t>
                      </w:r>
                      <w:r w:rsidR="0087351D">
                        <w:rPr>
                          <w:rFonts w:cs="Arial"/>
                          <w:b/>
                          <w:bCs/>
                          <w:sz w:val="28"/>
                          <w:szCs w:val="28"/>
                          <w:highlight w:val="green"/>
                        </w:rPr>
                        <w:t>6th</w:t>
                      </w: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  <w:highlight w:val="green"/>
                        </w:rPr>
                        <w:t xml:space="preserve"> January</w:t>
                      </w:r>
                    </w:p>
                    <w:p w:rsidR="00C23A05" w:rsidRDefault="00C23A05">
                      <w:pPr>
                        <w:ind w:firstLine="720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C3BDA" w:rsidRDefault="008A0798">
                      <w:pPr>
                        <w:ind w:firstLine="720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Spring Term o</w:t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pens</w:t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</w:t>
                      </w:r>
                      <w:r w:rsidR="0087351D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Tuesday 7th</w:t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January</w:t>
                      </w:r>
                    </w:p>
                    <w:p w:rsidR="000C3BDA" w:rsidRDefault="000C3BDA">
                      <w:pPr>
                        <w:ind w:firstLine="720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0C3BDA" w:rsidRDefault="008A0798">
                      <w:pPr>
                        <w:ind w:firstLine="720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Half T</w:t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erm</w:t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</w:t>
                      </w:r>
                      <w:r w:rsidR="004A4861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Monday </w:t>
                      </w:r>
                      <w:r w:rsidR="0087351D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17th</w:t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- Friday </w:t>
                      </w:r>
                      <w:r w:rsidR="0087351D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21st</w:t>
                      </w:r>
                      <w:r w:rsidR="009C588C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February </w:t>
                      </w:r>
                    </w:p>
                    <w:p w:rsidR="003D48F5" w:rsidRDefault="003D48F5" w:rsidP="003D48F5">
                      <w:pP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</w:p>
                    <w:p w:rsidR="000C3BDA" w:rsidRDefault="003D48F5" w:rsidP="003D48F5">
                      <w:pP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3E57FF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Spring T</w:t>
                      </w: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erm closes        </w:t>
                      </w:r>
                      <w:r w:rsidR="003E57FF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Friday 3</w:t>
                      </w:r>
                      <w:r w:rsidR="003E57FF" w:rsidRPr="003E57FF">
                        <w:rPr>
                          <w:rFonts w:cs="Arial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rd</w:t>
                      </w:r>
                      <w:r w:rsidR="003E57FF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April</w:t>
                      </w: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 xml:space="preserve">             </w:t>
                      </w:r>
                    </w:p>
                    <w:tbl>
                      <w:tblPr>
                        <w:tblW w:w="0" w:type="auto"/>
                        <w:tblInd w:w="720" w:type="dxa"/>
                        <w:tblLook w:val="0000" w:firstRow="0" w:lastRow="0" w:firstColumn="0" w:lastColumn="0" w:noHBand="0" w:noVBand="0"/>
                      </w:tblPr>
                      <w:tblGrid>
                        <w:gridCol w:w="3216"/>
                        <w:gridCol w:w="3912"/>
                      </w:tblGrid>
                      <w:tr w:rsidR="000C3BDA">
                        <w:tc>
                          <w:tcPr>
                            <w:tcW w:w="3216" w:type="dxa"/>
                          </w:tcPr>
                          <w:p w:rsidR="0087351D" w:rsidRDefault="0087351D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3912" w:type="dxa"/>
                          </w:tcPr>
                          <w:p w:rsidR="0087351D" w:rsidRDefault="0087351D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</w:pPr>
                          </w:p>
                        </w:tc>
                      </w:tr>
                      <w:tr w:rsidR="00C23A05">
                        <w:tc>
                          <w:tcPr>
                            <w:tcW w:w="3216" w:type="dxa"/>
                          </w:tcPr>
                          <w:p w:rsidR="00C23A05" w:rsidRDefault="00C23A05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</w:pPr>
                          </w:p>
                        </w:tc>
                        <w:tc>
                          <w:tcPr>
                            <w:tcW w:w="3912" w:type="dxa"/>
                          </w:tcPr>
                          <w:p w:rsidR="00C23A05" w:rsidRDefault="00C23A05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highlight w:val="green"/>
                              </w:rPr>
                            </w:pPr>
                          </w:p>
                        </w:tc>
                      </w:tr>
                      <w:tr w:rsidR="000C3BDA">
                        <w:tc>
                          <w:tcPr>
                            <w:tcW w:w="3216" w:type="dxa"/>
                            <w:shd w:val="clear" w:color="auto" w:fill="auto"/>
                          </w:tcPr>
                          <w:p w:rsidR="000C3BDA" w:rsidRPr="00C23A05" w:rsidRDefault="00C23A05">
                            <w:pPr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highlight w:val="green"/>
                              </w:rPr>
                            </w:pPr>
                            <w:r w:rsidRPr="00C23A05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highlight w:val="green"/>
                              </w:rPr>
                              <w:t>Training Day</w:t>
                            </w:r>
                          </w:p>
                        </w:tc>
                        <w:tc>
                          <w:tcPr>
                            <w:tcW w:w="3912" w:type="dxa"/>
                          </w:tcPr>
                          <w:p w:rsidR="000C3BDA" w:rsidRPr="00C23A05" w:rsidRDefault="004A4861" w:rsidP="0087351D">
                            <w:pPr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highlight w:val="green"/>
                              </w:rPr>
                            </w:pPr>
                            <w:r w:rsidRPr="00C23A05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highlight w:val="green"/>
                              </w:rPr>
                              <w:t>Monday 20</w:t>
                            </w:r>
                            <w:r w:rsidRPr="00C23A05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highlight w:val="green"/>
                                <w:vertAlign w:val="superscript"/>
                              </w:rPr>
                              <w:t>th</w:t>
                            </w:r>
                            <w:r w:rsidRPr="00C23A05"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highlight w:val="green"/>
                              </w:rPr>
                              <w:t xml:space="preserve"> April</w:t>
                            </w:r>
                          </w:p>
                          <w:p w:rsidR="00C23A05" w:rsidRPr="00C23A05" w:rsidRDefault="00C23A05" w:rsidP="0087351D">
                            <w:pPr>
                              <w:rPr>
                                <w:rFonts w:cs="Arial"/>
                                <w:b/>
                                <w:bCs/>
                                <w:color w:val="0D0D0D" w:themeColor="text1" w:themeTint="F2"/>
                                <w:sz w:val="28"/>
                                <w:szCs w:val="28"/>
                                <w:highlight w:val="green"/>
                              </w:rPr>
                            </w:pPr>
                          </w:p>
                        </w:tc>
                      </w:tr>
                      <w:tr w:rsidR="000C3BDA">
                        <w:tc>
                          <w:tcPr>
                            <w:tcW w:w="3216" w:type="dxa"/>
                          </w:tcPr>
                          <w:p w:rsidR="00C23A05" w:rsidRDefault="003E57FF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Summer </w:t>
                            </w:r>
                            <w:r w:rsidR="000A25BB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Term s</w:t>
                            </w:r>
                            <w:r w:rsidR="00C23A05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tarts </w:t>
                            </w:r>
                          </w:p>
                          <w:p w:rsidR="000C3BDA" w:rsidRDefault="000C3BDA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E57FF" w:rsidRDefault="003E57FF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May Day                                </w:t>
                            </w:r>
                          </w:p>
                          <w:p w:rsidR="000C3BDA" w:rsidRDefault="000C3BDA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12" w:type="dxa"/>
                          </w:tcPr>
                          <w:p w:rsidR="000C3BDA" w:rsidRDefault="00C23A05" w:rsidP="00C23A05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Tuesday 21st April</w:t>
                            </w:r>
                          </w:p>
                          <w:p w:rsidR="003E57FF" w:rsidRDefault="003E57FF" w:rsidP="00C23A05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3E57FF" w:rsidRDefault="00862BA6" w:rsidP="00862BA6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Friday</w:t>
                            </w:r>
                            <w:r w:rsidR="003E57FF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  <w:r w:rsidR="003E57FF" w:rsidRPr="003E57FF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E57FF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May</w:t>
                            </w:r>
                          </w:p>
                        </w:tc>
                      </w:tr>
                      <w:tr w:rsidR="000C3BDA">
                        <w:tc>
                          <w:tcPr>
                            <w:tcW w:w="3216" w:type="dxa"/>
                          </w:tcPr>
                          <w:p w:rsidR="000C3BDA" w:rsidRDefault="008A0798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Half T</w:t>
                            </w:r>
                            <w:r w:rsidR="009C588C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erm</w:t>
                            </w:r>
                          </w:p>
                          <w:p w:rsidR="000C3BDA" w:rsidRDefault="000C3BDA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C3BDA" w:rsidRDefault="000C3BDA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0C3BDA" w:rsidRDefault="00285D8E" w:rsidP="00285D8E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Summer Term Closes           </w:t>
                            </w:r>
                          </w:p>
                        </w:tc>
                        <w:tc>
                          <w:tcPr>
                            <w:tcW w:w="3912" w:type="dxa"/>
                          </w:tcPr>
                          <w:p w:rsidR="000C3BDA" w:rsidRDefault="009C588C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Monday </w:t>
                            </w:r>
                            <w:r w:rsidR="0087351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25th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May to Frida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 </w:t>
                            </w:r>
                            <w:r w:rsidR="004A486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87351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9th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May</w:t>
                            </w:r>
                          </w:p>
                          <w:p w:rsidR="000C3BDA" w:rsidRDefault="000C3BDA" w:rsidP="009C588C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E764B8" w:rsidRDefault="00285D8E" w:rsidP="00285D8E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Friday 17</w:t>
                            </w:r>
                            <w:r w:rsidRPr="00285D8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July</w:t>
                            </w:r>
                          </w:p>
                        </w:tc>
                      </w:tr>
                      <w:tr w:rsidR="000C3BDA">
                        <w:tc>
                          <w:tcPr>
                            <w:tcW w:w="3216" w:type="dxa"/>
                            <w:shd w:val="clear" w:color="auto" w:fill="auto"/>
                          </w:tcPr>
                          <w:p w:rsidR="000C3BDA" w:rsidRDefault="000C3BDA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12" w:type="dxa"/>
                            <w:shd w:val="clear" w:color="auto" w:fill="auto"/>
                          </w:tcPr>
                          <w:p w:rsidR="000C3BDA" w:rsidRDefault="000C3BDA" w:rsidP="0087351D">
                            <w:pP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285D8E">
                        <w:tc>
                          <w:tcPr>
                            <w:tcW w:w="3216" w:type="dxa"/>
                          </w:tcPr>
                          <w:p w:rsidR="00285D8E" w:rsidRDefault="00285D8E" w:rsidP="00285D8E"/>
                        </w:tc>
                        <w:tc>
                          <w:tcPr>
                            <w:tcW w:w="3912" w:type="dxa"/>
                          </w:tcPr>
                          <w:p w:rsidR="00285D8E" w:rsidRDefault="00285D8E" w:rsidP="00285D8E"/>
                          <w:p w:rsidR="00285D8E" w:rsidRDefault="00285D8E" w:rsidP="00285D8E"/>
                        </w:tc>
                      </w:tr>
                      <w:tr w:rsidR="000C3BDA">
                        <w:tc>
                          <w:tcPr>
                            <w:tcW w:w="3216" w:type="dxa"/>
                          </w:tcPr>
                          <w:p w:rsidR="000C3BDA" w:rsidRDefault="000C3BDA">
                            <w:pPr>
                              <w:rPr>
                                <w:rFonts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12" w:type="dxa"/>
                          </w:tcPr>
                          <w:p w:rsidR="000C3BDA" w:rsidRDefault="000C3BDA">
                            <w:pPr>
                              <w:rPr>
                                <w:rFonts w:cs="Arial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0C3BDA" w:rsidRDefault="00E764B8">
                      <w:pP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Please note that our holiday dates are not the same as Cambridgeshire.</w:t>
                      </w:r>
                    </w:p>
                    <w:p w:rsidR="000C3BDA" w:rsidRDefault="000C3BDA">
                      <w:pP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C3BD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DA"/>
    <w:rsid w:val="000A25BB"/>
    <w:rsid w:val="000C3BDA"/>
    <w:rsid w:val="00285D8E"/>
    <w:rsid w:val="0032298D"/>
    <w:rsid w:val="003D48F5"/>
    <w:rsid w:val="003E57FF"/>
    <w:rsid w:val="004A4861"/>
    <w:rsid w:val="0056186B"/>
    <w:rsid w:val="00620D2F"/>
    <w:rsid w:val="00630D30"/>
    <w:rsid w:val="00862BA6"/>
    <w:rsid w:val="0087351D"/>
    <w:rsid w:val="008A0798"/>
    <w:rsid w:val="009C588C"/>
    <w:rsid w:val="00BE0F2C"/>
    <w:rsid w:val="00BF099C"/>
    <w:rsid w:val="00C23A05"/>
    <w:rsid w:val="00E76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#969696"/>
    </o:shapedefaults>
    <o:shapelayout v:ext="edit">
      <o:idmap v:ext="edit" data="1"/>
    </o:shapelayout>
  </w:shapeDefaults>
  <w:decimalSymbol w:val="."/>
  <w:listSeparator w:val=","/>
  <w14:docId w14:val="49E194B9"/>
  <w15:docId w15:val="{8679304D-64CC-4A67-BFE6-579F8CB1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pPr>
      <w:ind w:firstLine="720"/>
      <w:jc w:val="center"/>
    </w:pPr>
    <w:rPr>
      <w:rFonts w:ascii="Comic Sans MS" w:hAnsi="Comic Sans MS"/>
      <w:sz w:val="28"/>
      <w:szCs w:val="24"/>
    </w:rPr>
  </w:style>
  <w:style w:type="character" w:customStyle="1" w:styleId="TitleChar">
    <w:name w:val="Title Char"/>
    <w:basedOn w:val="DefaultParagraphFont"/>
    <w:link w:val="Title"/>
    <w:rPr>
      <w:rFonts w:ascii="Comic Sans MS" w:hAnsi="Comic Sans MS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County Council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</dc:creator>
  <cp:lastModifiedBy>Pamela Duff</cp:lastModifiedBy>
  <cp:revision>9</cp:revision>
  <cp:lastPrinted>2019-06-05T14:19:00Z</cp:lastPrinted>
  <dcterms:created xsi:type="dcterms:W3CDTF">2019-03-11T14:38:00Z</dcterms:created>
  <dcterms:modified xsi:type="dcterms:W3CDTF">2019-06-28T11:06:00Z</dcterms:modified>
</cp:coreProperties>
</file>